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A922B" w14:textId="77777777" w:rsidR="00FF66D4" w:rsidRDefault="00FF66D4" w:rsidP="00FF66D4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  <w:r>
        <w:rPr>
          <w:b/>
        </w:rPr>
        <w:t xml:space="preserve">     </w:t>
      </w:r>
      <w:r>
        <w:rPr>
          <w:rFonts w:ascii="Times New Roman" w:hAnsi="Times New Roman"/>
          <w:b/>
          <w:smallCaps w:val="0"/>
          <w:sz w:val="22"/>
          <w:szCs w:val="22"/>
        </w:rPr>
        <w:t>Приложение</w:t>
      </w:r>
      <w:r w:rsidR="00EB1D75">
        <w:rPr>
          <w:rFonts w:ascii="Times New Roman" w:hAnsi="Times New Roman"/>
          <w:b/>
          <w:smallCaps w:val="0"/>
          <w:sz w:val="22"/>
          <w:szCs w:val="22"/>
        </w:rPr>
        <w:t xml:space="preserve"> 12-1</w:t>
      </w:r>
    </w:p>
    <w:p w14:paraId="20C64C19" w14:textId="77777777" w:rsidR="00FF66D4" w:rsidRDefault="00FF66D4" w:rsidP="00FF66D4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УТВЕРЖДАЮ</w:t>
      </w:r>
    </w:p>
    <w:p w14:paraId="72621D2B" w14:textId="551AE663" w:rsidR="00FF66D4" w:rsidRDefault="00FF66D4" w:rsidP="00FF66D4">
      <w:pPr>
        <w:jc w:val="right"/>
        <w:rPr>
          <w:rFonts w:ascii="Times New Roman" w:hAnsi="Times New Roman"/>
          <w:b/>
          <w:smallCaps w:val="0"/>
        </w:rPr>
      </w:pPr>
      <w:r>
        <w:rPr>
          <w:b/>
        </w:rPr>
        <w:t xml:space="preserve">                                                                         </w:t>
      </w:r>
      <w:r w:rsidR="00CB53BE">
        <w:rPr>
          <w:b/>
        </w:rPr>
        <w:t xml:space="preserve">Главный </w:t>
      </w:r>
      <w:r>
        <w:rPr>
          <w:rFonts w:ascii="Times New Roman" w:hAnsi="Times New Roman"/>
          <w:b/>
          <w:smallCaps w:val="0"/>
        </w:rPr>
        <w:t xml:space="preserve"> врач</w:t>
      </w:r>
    </w:p>
    <w:p w14:paraId="3905DC67" w14:textId="77777777" w:rsidR="00FF66D4" w:rsidRDefault="00FF66D4" w:rsidP="00FF66D4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УЗ «Дрибинская ЦРБ»</w:t>
      </w:r>
    </w:p>
    <w:p w14:paraId="30E536E8" w14:textId="58F2B011" w:rsidR="00FF66D4" w:rsidRDefault="00FF66D4" w:rsidP="00FF66D4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                                                      ________________________</w:t>
      </w:r>
      <w:proofErr w:type="spellStart"/>
      <w:r w:rsidR="00CB53BE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647833CD" w14:textId="55ADFA8F" w:rsidR="00FF66D4" w:rsidRDefault="00FF66D4" w:rsidP="00FF66D4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                                                       </w:t>
      </w:r>
      <w:r w:rsidR="008D23DE">
        <w:rPr>
          <w:rFonts w:ascii="Times New Roman" w:hAnsi="Times New Roman"/>
          <w:b/>
          <w:smallCaps w:val="0"/>
        </w:rPr>
        <w:t>«_______»</w:t>
      </w:r>
      <w:r w:rsidR="00B40F88">
        <w:rPr>
          <w:rFonts w:ascii="Times New Roman" w:hAnsi="Times New Roman"/>
          <w:b/>
          <w:smallCaps w:val="0"/>
        </w:rPr>
        <w:t xml:space="preserve"> марта </w:t>
      </w:r>
      <w:r w:rsidR="00CB53BE">
        <w:rPr>
          <w:rFonts w:ascii="Times New Roman" w:hAnsi="Times New Roman"/>
          <w:b/>
          <w:smallCaps w:val="0"/>
        </w:rPr>
        <w:t>2026</w:t>
      </w:r>
      <w:r>
        <w:rPr>
          <w:rFonts w:ascii="Times New Roman" w:hAnsi="Times New Roman"/>
          <w:b/>
          <w:smallCaps w:val="0"/>
        </w:rPr>
        <w:t xml:space="preserve"> </w:t>
      </w:r>
    </w:p>
    <w:p w14:paraId="72683149" w14:textId="77777777" w:rsidR="00FF66D4" w:rsidRDefault="00FF66D4" w:rsidP="00FF66D4">
      <w:pPr>
        <w:jc w:val="right"/>
        <w:rPr>
          <w:rFonts w:ascii="Times New Roman" w:hAnsi="Times New Roman"/>
          <w:b/>
          <w:smallCaps w:val="0"/>
        </w:rPr>
      </w:pPr>
    </w:p>
    <w:p w14:paraId="2237BA5A" w14:textId="77777777" w:rsidR="00FF66D4" w:rsidRDefault="00FF66D4" w:rsidP="00FF66D4">
      <w:pPr>
        <w:jc w:val="center"/>
        <w:rPr>
          <w:rFonts w:ascii="Times New Roman" w:hAnsi="Times New Roman"/>
          <w:b/>
          <w:smallCaps w:val="0"/>
        </w:rPr>
      </w:pPr>
      <w:r w:rsidRPr="00CB025D">
        <w:rPr>
          <w:rFonts w:ascii="Times New Roman" w:hAnsi="Times New Roman"/>
          <w:b/>
          <w:smallCaps w:val="0"/>
        </w:rPr>
        <w:t>ПРЕЙСКУРАНТ</w:t>
      </w:r>
    </w:p>
    <w:p w14:paraId="4EF4D9D9" w14:textId="77777777" w:rsidR="00FF66D4" w:rsidRDefault="00FF66D4" w:rsidP="00FF66D4">
      <w:pPr>
        <w:jc w:val="center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>на платные медицинские  услуги</w:t>
      </w:r>
    </w:p>
    <w:p w14:paraId="22563ACB" w14:textId="77777777" w:rsidR="003F7B80" w:rsidRDefault="00FF66D4" w:rsidP="003F7B80">
      <w:pPr>
        <w:jc w:val="center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>по стоматологии</w:t>
      </w:r>
      <w:r w:rsidR="003F7B80" w:rsidRPr="003F7B80">
        <w:rPr>
          <w:rFonts w:ascii="Times New Roman" w:hAnsi="Times New Roman"/>
          <w:b/>
          <w:smallCaps w:val="0"/>
        </w:rPr>
        <w:t xml:space="preserve"> </w:t>
      </w:r>
      <w:r w:rsidR="003F7B80">
        <w:rPr>
          <w:rFonts w:ascii="Times New Roman" w:hAnsi="Times New Roman"/>
          <w:b/>
          <w:smallCaps w:val="0"/>
        </w:rPr>
        <w:t xml:space="preserve">для иностранных граждан </w:t>
      </w:r>
    </w:p>
    <w:p w14:paraId="611A32DE" w14:textId="77777777" w:rsidR="00FF66D4" w:rsidRPr="009559B2" w:rsidRDefault="00FF66D4" w:rsidP="00FF66D4">
      <w:pPr>
        <w:jc w:val="center"/>
        <w:rPr>
          <w:rFonts w:ascii="Times New Roman" w:hAnsi="Times New Roman"/>
          <w:b/>
          <w:smallCaps w:val="0"/>
        </w:rPr>
      </w:pPr>
      <w:r w:rsidRPr="009559B2">
        <w:rPr>
          <w:rFonts w:ascii="Times New Roman" w:hAnsi="Times New Roman"/>
          <w:b/>
          <w:smallCaps w:val="0"/>
        </w:rPr>
        <w:t>(</w:t>
      </w:r>
      <w:r>
        <w:rPr>
          <w:rFonts w:ascii="Times New Roman" w:hAnsi="Times New Roman"/>
          <w:b/>
          <w:smallCaps w:val="0"/>
        </w:rPr>
        <w:t>специалист первой квалификационной категории)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5926"/>
        <w:gridCol w:w="1561"/>
        <w:gridCol w:w="1418"/>
      </w:tblGrid>
      <w:tr w:rsidR="00FF66D4" w:rsidRPr="007F55EA" w14:paraId="254922B8" w14:textId="77777777" w:rsidTr="00B207B6">
        <w:tc>
          <w:tcPr>
            <w:tcW w:w="984" w:type="dxa"/>
          </w:tcPr>
          <w:p w14:paraId="451E6689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F55EA">
              <w:rPr>
                <w:rFonts w:ascii="Times New Roman" w:hAnsi="Times New Roman"/>
                <w:smallCaps w:val="0"/>
                <w:sz w:val="24"/>
                <w:szCs w:val="24"/>
              </w:rPr>
              <w:t>№ п/п</w:t>
            </w:r>
          </w:p>
        </w:tc>
        <w:tc>
          <w:tcPr>
            <w:tcW w:w="5926" w:type="dxa"/>
          </w:tcPr>
          <w:p w14:paraId="3A506139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F55EA">
              <w:rPr>
                <w:rFonts w:ascii="Times New Roman" w:hAnsi="Times New Roman"/>
                <w:smallCaps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561" w:type="dxa"/>
          </w:tcPr>
          <w:p w14:paraId="38AE9E2D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F55EA">
              <w:rPr>
                <w:rFonts w:ascii="Times New Roman" w:hAnsi="Times New Roman"/>
                <w:smallCaps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</w:tcPr>
          <w:p w14:paraId="1DF6EF5A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>
              <w:rPr>
                <w:rFonts w:ascii="Times New Roman" w:hAnsi="Times New Roman"/>
                <w:smallCaps w:val="0"/>
                <w:sz w:val="24"/>
                <w:szCs w:val="24"/>
              </w:rPr>
              <w:t>Тариф в руб. коп.</w:t>
            </w:r>
            <w:r w:rsidRPr="007F55EA">
              <w:rPr>
                <w:rFonts w:ascii="Times New Roman" w:hAnsi="Times New Roman"/>
                <w:smallCaps w:val="0"/>
                <w:sz w:val="24"/>
                <w:szCs w:val="24"/>
              </w:rPr>
              <w:t xml:space="preserve"> без учета НДС</w:t>
            </w:r>
          </w:p>
        </w:tc>
      </w:tr>
      <w:tr w:rsidR="00FF66D4" w:rsidRPr="007F55EA" w14:paraId="67CEB4A5" w14:textId="77777777" w:rsidTr="00B207B6">
        <w:tc>
          <w:tcPr>
            <w:tcW w:w="984" w:type="dxa"/>
          </w:tcPr>
          <w:p w14:paraId="01C5AA37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F55EA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</w:p>
        </w:tc>
        <w:tc>
          <w:tcPr>
            <w:tcW w:w="5926" w:type="dxa"/>
          </w:tcPr>
          <w:p w14:paraId="171FAA65" w14:textId="77777777" w:rsidR="00FF66D4" w:rsidRPr="007F55EA" w:rsidRDefault="00FF66D4" w:rsidP="00B207B6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F55EA">
              <w:rPr>
                <w:rFonts w:ascii="Times New Roman" w:hAnsi="Times New Roman"/>
                <w:smallCaps w:val="0"/>
                <w:sz w:val="22"/>
                <w:szCs w:val="22"/>
              </w:rPr>
              <w:tab/>
              <w:t>2</w:t>
            </w:r>
            <w:r w:rsidRPr="007F55EA">
              <w:rPr>
                <w:rFonts w:ascii="Times New Roman" w:hAnsi="Times New Roman"/>
                <w:smallCaps w:val="0"/>
                <w:sz w:val="22"/>
                <w:szCs w:val="22"/>
              </w:rPr>
              <w:tab/>
            </w:r>
          </w:p>
        </w:tc>
        <w:tc>
          <w:tcPr>
            <w:tcW w:w="1561" w:type="dxa"/>
          </w:tcPr>
          <w:p w14:paraId="34D890D4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F55EA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14:paraId="7338DEF8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F55EA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FF66D4" w:rsidRPr="007F55EA" w14:paraId="4A23E632" w14:textId="77777777" w:rsidTr="00B207B6">
        <w:tc>
          <w:tcPr>
            <w:tcW w:w="984" w:type="dxa"/>
          </w:tcPr>
          <w:p w14:paraId="7FF51526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1.</w:t>
            </w:r>
          </w:p>
        </w:tc>
        <w:tc>
          <w:tcPr>
            <w:tcW w:w="8905" w:type="dxa"/>
            <w:gridSpan w:val="3"/>
          </w:tcPr>
          <w:p w14:paraId="783952A1" w14:textId="77777777" w:rsidR="00FF66D4" w:rsidRPr="007F55EA" w:rsidRDefault="00FF66D4" w:rsidP="00B207B6">
            <w:pPr>
              <w:tabs>
                <w:tab w:val="left" w:pos="435"/>
              </w:tabs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Общие стоматологические мероприятия (терапевтические, амбулаторно-хирургические, ортопедические, </w:t>
            </w:r>
            <w:proofErr w:type="spellStart"/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ортодонтические</w:t>
            </w:r>
            <w:proofErr w:type="spellEnd"/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)</w:t>
            </w:r>
          </w:p>
        </w:tc>
      </w:tr>
      <w:tr w:rsidR="00FF66D4" w:rsidRPr="007F55EA" w14:paraId="64ED5FD9" w14:textId="77777777" w:rsidTr="00B207B6">
        <w:tc>
          <w:tcPr>
            <w:tcW w:w="984" w:type="dxa"/>
          </w:tcPr>
          <w:p w14:paraId="5E42E1CE" w14:textId="77777777" w:rsidR="00FF66D4" w:rsidRPr="00250695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1.1.1.</w:t>
            </w:r>
          </w:p>
        </w:tc>
        <w:tc>
          <w:tcPr>
            <w:tcW w:w="5926" w:type="dxa"/>
          </w:tcPr>
          <w:p w14:paraId="46DD8D47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Осмотр пациента при первичном обращении</w:t>
            </w:r>
          </w:p>
        </w:tc>
        <w:tc>
          <w:tcPr>
            <w:tcW w:w="1561" w:type="dxa"/>
          </w:tcPr>
          <w:p w14:paraId="3C81B6C8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574DF643" w14:textId="28A10E3E" w:rsidR="00FF66D4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8,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87</w:t>
            </w:r>
          </w:p>
        </w:tc>
      </w:tr>
      <w:tr w:rsidR="00FF66D4" w:rsidRPr="007F55EA" w14:paraId="32C8BCCE" w14:textId="77777777" w:rsidTr="00B207B6">
        <w:tc>
          <w:tcPr>
            <w:tcW w:w="984" w:type="dxa"/>
          </w:tcPr>
          <w:p w14:paraId="0182FD2D" w14:textId="77777777" w:rsidR="00FF66D4" w:rsidRPr="00250695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1.1.2.</w:t>
            </w:r>
          </w:p>
        </w:tc>
        <w:tc>
          <w:tcPr>
            <w:tcW w:w="5926" w:type="dxa"/>
          </w:tcPr>
          <w:p w14:paraId="193745B2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Осмотр пациента при повторном обращении</w:t>
            </w:r>
          </w:p>
        </w:tc>
        <w:tc>
          <w:tcPr>
            <w:tcW w:w="1561" w:type="dxa"/>
          </w:tcPr>
          <w:p w14:paraId="787986CB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693509E0" w14:textId="7E187C22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</w:t>
            </w:r>
            <w:r w:rsidR="008D23DE">
              <w:rPr>
                <w:rFonts w:ascii="Times New Roman" w:hAnsi="Times New Roman"/>
                <w:smallCaps w:val="0"/>
                <w:sz w:val="22"/>
                <w:szCs w:val="22"/>
              </w:rPr>
              <w:t>5,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91</w:t>
            </w:r>
          </w:p>
        </w:tc>
      </w:tr>
      <w:tr w:rsidR="00FF66D4" w:rsidRPr="007F55EA" w14:paraId="020D6435" w14:textId="77777777" w:rsidTr="00B207B6">
        <w:tc>
          <w:tcPr>
            <w:tcW w:w="984" w:type="dxa"/>
          </w:tcPr>
          <w:p w14:paraId="59FFE9ED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1.1.3.</w:t>
            </w:r>
          </w:p>
        </w:tc>
        <w:tc>
          <w:tcPr>
            <w:tcW w:w="5926" w:type="dxa"/>
          </w:tcPr>
          <w:p w14:paraId="49BE00B0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Консультация врача-стоматолога</w:t>
            </w:r>
          </w:p>
        </w:tc>
        <w:tc>
          <w:tcPr>
            <w:tcW w:w="1561" w:type="dxa"/>
          </w:tcPr>
          <w:p w14:paraId="192D46BE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консультация</w:t>
            </w:r>
          </w:p>
        </w:tc>
        <w:tc>
          <w:tcPr>
            <w:tcW w:w="1418" w:type="dxa"/>
          </w:tcPr>
          <w:p w14:paraId="78FFA297" w14:textId="575967CD" w:rsidR="00FF66D4" w:rsidRDefault="008D23DE" w:rsidP="008D23DE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11,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82</w:t>
            </w:r>
          </w:p>
        </w:tc>
      </w:tr>
      <w:tr w:rsidR="00FF66D4" w:rsidRPr="007F55EA" w14:paraId="2744DAAD" w14:textId="77777777" w:rsidTr="00B207B6">
        <w:tc>
          <w:tcPr>
            <w:tcW w:w="984" w:type="dxa"/>
          </w:tcPr>
          <w:p w14:paraId="56CA07B7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1.2.</w:t>
            </w:r>
          </w:p>
        </w:tc>
        <w:tc>
          <w:tcPr>
            <w:tcW w:w="5926" w:type="dxa"/>
          </w:tcPr>
          <w:p w14:paraId="1F96D5BF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Оценка результатов исследований:</w:t>
            </w:r>
          </w:p>
        </w:tc>
        <w:tc>
          <w:tcPr>
            <w:tcW w:w="1561" w:type="dxa"/>
          </w:tcPr>
          <w:p w14:paraId="7892B7D5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FA3501B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5B35ADDA" w14:textId="77777777" w:rsidTr="00B207B6">
        <w:tc>
          <w:tcPr>
            <w:tcW w:w="984" w:type="dxa"/>
          </w:tcPr>
          <w:p w14:paraId="1785E189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1.2.1.</w:t>
            </w:r>
          </w:p>
        </w:tc>
        <w:tc>
          <w:tcPr>
            <w:tcW w:w="5926" w:type="dxa"/>
          </w:tcPr>
          <w:p w14:paraId="062A1193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дентальных рентгенограмм, панорамных (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ортопантомограмм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), заключений врачей-рентгенологов по проведенным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рентгенисследованиям</w:t>
            </w:r>
            <w:proofErr w:type="spellEnd"/>
          </w:p>
        </w:tc>
        <w:tc>
          <w:tcPr>
            <w:tcW w:w="1561" w:type="dxa"/>
          </w:tcPr>
          <w:p w14:paraId="16F0EED9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3407C862" w14:textId="46C1E2E6" w:rsidR="00FF66D4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8,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28</w:t>
            </w:r>
          </w:p>
          <w:p w14:paraId="299F315E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552AEC20" w14:textId="77777777" w:rsidTr="00B207B6">
        <w:trPr>
          <w:trHeight w:val="467"/>
        </w:trPr>
        <w:tc>
          <w:tcPr>
            <w:tcW w:w="984" w:type="dxa"/>
          </w:tcPr>
          <w:p w14:paraId="355B61B5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1.3.</w:t>
            </w:r>
          </w:p>
        </w:tc>
        <w:tc>
          <w:tcPr>
            <w:tcW w:w="5926" w:type="dxa"/>
          </w:tcPr>
          <w:p w14:paraId="0DC02A9C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Удаление зубных отложений:</w:t>
            </w:r>
          </w:p>
        </w:tc>
        <w:tc>
          <w:tcPr>
            <w:tcW w:w="1561" w:type="dxa"/>
          </w:tcPr>
          <w:p w14:paraId="202F4B96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17373B6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6AC5BA5D" w14:textId="77777777" w:rsidTr="00B207B6">
        <w:tc>
          <w:tcPr>
            <w:tcW w:w="984" w:type="dxa"/>
          </w:tcPr>
          <w:p w14:paraId="6AB16DC0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1.3.1.</w:t>
            </w:r>
          </w:p>
        </w:tc>
        <w:tc>
          <w:tcPr>
            <w:tcW w:w="5926" w:type="dxa"/>
          </w:tcPr>
          <w:p w14:paraId="33CC4EB2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ручным и/или химическим способом (за один зуб)</w:t>
            </w:r>
          </w:p>
        </w:tc>
        <w:tc>
          <w:tcPr>
            <w:tcW w:w="1561" w:type="dxa"/>
          </w:tcPr>
          <w:p w14:paraId="3FF3C460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5C17C2F" w14:textId="118DA1E7" w:rsidR="00FF66D4" w:rsidRPr="007F55EA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24</w:t>
            </w:r>
          </w:p>
        </w:tc>
      </w:tr>
      <w:tr w:rsidR="00FF66D4" w:rsidRPr="007F55EA" w14:paraId="605E3227" w14:textId="77777777" w:rsidTr="00B207B6">
        <w:tc>
          <w:tcPr>
            <w:tcW w:w="984" w:type="dxa"/>
          </w:tcPr>
          <w:p w14:paraId="3E8B70D4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1.3.2.</w:t>
            </w:r>
          </w:p>
        </w:tc>
        <w:tc>
          <w:tcPr>
            <w:tcW w:w="5926" w:type="dxa"/>
          </w:tcPr>
          <w:p w14:paraId="0674565A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аппаратным методом (пневматическим, ультразвуковым, магнитострикционным и  т.п.) (за один зуб)</w:t>
            </w:r>
          </w:p>
        </w:tc>
        <w:tc>
          <w:tcPr>
            <w:tcW w:w="1561" w:type="dxa"/>
          </w:tcPr>
          <w:p w14:paraId="38216C4C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54482E3" w14:textId="7B3449E6" w:rsidR="00FF66D4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0,8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</w:t>
            </w:r>
          </w:p>
        </w:tc>
      </w:tr>
      <w:tr w:rsidR="00FF66D4" w:rsidRPr="007F55EA" w14:paraId="1325E7F1" w14:textId="77777777" w:rsidTr="00B207B6">
        <w:tc>
          <w:tcPr>
            <w:tcW w:w="984" w:type="dxa"/>
          </w:tcPr>
          <w:p w14:paraId="18B6ED65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1.3.3.</w:t>
            </w:r>
          </w:p>
        </w:tc>
        <w:tc>
          <w:tcPr>
            <w:tcW w:w="5926" w:type="dxa"/>
          </w:tcPr>
          <w:p w14:paraId="3CBDEC65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с применением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содоструйного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аппарата (за один зуб)</w:t>
            </w:r>
          </w:p>
        </w:tc>
        <w:tc>
          <w:tcPr>
            <w:tcW w:w="1561" w:type="dxa"/>
          </w:tcPr>
          <w:p w14:paraId="5D22BB14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86FC6AF" w14:textId="5429DA01" w:rsidR="00FF66D4" w:rsidRPr="007F55EA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0,8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</w:t>
            </w:r>
          </w:p>
        </w:tc>
      </w:tr>
      <w:tr w:rsidR="00FF66D4" w:rsidRPr="007F55EA" w14:paraId="38D03FF3" w14:textId="77777777" w:rsidTr="00B207B6">
        <w:tc>
          <w:tcPr>
            <w:tcW w:w="984" w:type="dxa"/>
          </w:tcPr>
          <w:p w14:paraId="303FBD27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1.3.4.</w:t>
            </w:r>
          </w:p>
        </w:tc>
        <w:tc>
          <w:tcPr>
            <w:tcW w:w="5926" w:type="dxa"/>
          </w:tcPr>
          <w:p w14:paraId="18484847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Покрытие одного зуба фтор- и/или кальцийсодержащим или герметизирующим препаратом)</w:t>
            </w:r>
          </w:p>
        </w:tc>
        <w:tc>
          <w:tcPr>
            <w:tcW w:w="1561" w:type="dxa"/>
          </w:tcPr>
          <w:p w14:paraId="28098DBB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18F12C8" w14:textId="00DA8131" w:rsidR="00FF66D4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0,8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</w:t>
            </w:r>
          </w:p>
        </w:tc>
      </w:tr>
      <w:tr w:rsidR="00FF66D4" w:rsidRPr="007F55EA" w14:paraId="31A663CC" w14:textId="77777777" w:rsidTr="00B207B6">
        <w:tc>
          <w:tcPr>
            <w:tcW w:w="984" w:type="dxa"/>
          </w:tcPr>
          <w:p w14:paraId="28321715" w14:textId="77777777" w:rsidR="00FF66D4" w:rsidRPr="00885A24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1.4.</w:t>
            </w:r>
          </w:p>
        </w:tc>
        <w:tc>
          <w:tcPr>
            <w:tcW w:w="7487" w:type="dxa"/>
            <w:gridSpan w:val="2"/>
          </w:tcPr>
          <w:p w14:paraId="24AC573F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Применение местной анестезии </w:t>
            </w: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на одно вмешательство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:</w:t>
            </w:r>
          </w:p>
        </w:tc>
        <w:tc>
          <w:tcPr>
            <w:tcW w:w="1418" w:type="dxa"/>
          </w:tcPr>
          <w:p w14:paraId="029BE4D5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58E0C3CE" w14:textId="77777777" w:rsidTr="00B207B6">
        <w:tc>
          <w:tcPr>
            <w:tcW w:w="984" w:type="dxa"/>
          </w:tcPr>
          <w:p w14:paraId="574F473A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1.4.1.</w:t>
            </w:r>
          </w:p>
        </w:tc>
        <w:tc>
          <w:tcPr>
            <w:tcW w:w="5926" w:type="dxa"/>
          </w:tcPr>
          <w:p w14:paraId="176C5CCE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Аппликационная анестезия </w:t>
            </w:r>
          </w:p>
        </w:tc>
        <w:tc>
          <w:tcPr>
            <w:tcW w:w="1561" w:type="dxa"/>
          </w:tcPr>
          <w:p w14:paraId="3331116B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C7613C1" w14:textId="267A6138" w:rsidR="00FF66D4" w:rsidRPr="007F55EA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0,8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</w:t>
            </w:r>
          </w:p>
        </w:tc>
      </w:tr>
      <w:tr w:rsidR="00FF66D4" w:rsidRPr="007F55EA" w14:paraId="680CF95C" w14:textId="77777777" w:rsidTr="00B207B6">
        <w:tc>
          <w:tcPr>
            <w:tcW w:w="984" w:type="dxa"/>
          </w:tcPr>
          <w:p w14:paraId="41C496DE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1.4.2.</w:t>
            </w:r>
          </w:p>
        </w:tc>
        <w:tc>
          <w:tcPr>
            <w:tcW w:w="5926" w:type="dxa"/>
          </w:tcPr>
          <w:p w14:paraId="2DDCA51B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Инфильтрационная анестезия</w:t>
            </w:r>
          </w:p>
        </w:tc>
        <w:tc>
          <w:tcPr>
            <w:tcW w:w="1561" w:type="dxa"/>
          </w:tcPr>
          <w:p w14:paraId="04B6CA37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3784571" w14:textId="0442F353" w:rsidR="00FF66D4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2,4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8</w:t>
            </w:r>
          </w:p>
        </w:tc>
      </w:tr>
      <w:tr w:rsidR="00FF66D4" w:rsidRPr="007F55EA" w14:paraId="6CA69906" w14:textId="77777777" w:rsidTr="00B207B6">
        <w:tc>
          <w:tcPr>
            <w:tcW w:w="984" w:type="dxa"/>
          </w:tcPr>
          <w:p w14:paraId="54C71B42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1.4.3.</w:t>
            </w:r>
          </w:p>
        </w:tc>
        <w:tc>
          <w:tcPr>
            <w:tcW w:w="5926" w:type="dxa"/>
          </w:tcPr>
          <w:p w14:paraId="756D8ED6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Проводниковая анестезия </w:t>
            </w:r>
          </w:p>
        </w:tc>
        <w:tc>
          <w:tcPr>
            <w:tcW w:w="1561" w:type="dxa"/>
          </w:tcPr>
          <w:p w14:paraId="070D9C1C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02A9518" w14:textId="482A8A25" w:rsidR="00FF66D4" w:rsidRPr="007F55EA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5,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78</w:t>
            </w:r>
          </w:p>
        </w:tc>
      </w:tr>
      <w:tr w:rsidR="00FF66D4" w:rsidRPr="007F55EA" w14:paraId="0A9CB882" w14:textId="77777777" w:rsidTr="00B207B6">
        <w:tc>
          <w:tcPr>
            <w:tcW w:w="984" w:type="dxa"/>
          </w:tcPr>
          <w:p w14:paraId="4E497D2E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1.4.4.</w:t>
            </w:r>
          </w:p>
        </w:tc>
        <w:tc>
          <w:tcPr>
            <w:tcW w:w="5926" w:type="dxa"/>
          </w:tcPr>
          <w:p w14:paraId="74542D3E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Интралигаментная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анестезия из расчета на однократное применение</w:t>
            </w:r>
          </w:p>
        </w:tc>
        <w:tc>
          <w:tcPr>
            <w:tcW w:w="1561" w:type="dxa"/>
          </w:tcPr>
          <w:p w14:paraId="5C589410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D35236C" w14:textId="347116CB" w:rsidR="00FF66D4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2,4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8</w:t>
            </w:r>
          </w:p>
        </w:tc>
      </w:tr>
      <w:tr w:rsidR="00FF66D4" w:rsidRPr="007F55EA" w14:paraId="1D19550C" w14:textId="77777777" w:rsidTr="00B207B6">
        <w:tc>
          <w:tcPr>
            <w:tcW w:w="984" w:type="dxa"/>
          </w:tcPr>
          <w:p w14:paraId="395F17A3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1.5.</w:t>
            </w:r>
          </w:p>
        </w:tc>
        <w:tc>
          <w:tcPr>
            <w:tcW w:w="5926" w:type="dxa"/>
          </w:tcPr>
          <w:p w14:paraId="101A9BD7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Наложение временной пломбы</w:t>
            </w:r>
          </w:p>
        </w:tc>
        <w:tc>
          <w:tcPr>
            <w:tcW w:w="1561" w:type="dxa"/>
          </w:tcPr>
          <w:p w14:paraId="67D92F7D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1FFCAF2" w14:textId="7838F925" w:rsidR="00FF66D4" w:rsidRPr="007F55EA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2,4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8</w:t>
            </w:r>
          </w:p>
        </w:tc>
      </w:tr>
      <w:tr w:rsidR="00FF66D4" w:rsidRPr="007F55EA" w14:paraId="188C67E7" w14:textId="77777777" w:rsidTr="00B207B6">
        <w:tc>
          <w:tcPr>
            <w:tcW w:w="984" w:type="dxa"/>
          </w:tcPr>
          <w:p w14:paraId="6FE06A80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1.16.</w:t>
            </w:r>
          </w:p>
        </w:tc>
        <w:tc>
          <w:tcPr>
            <w:tcW w:w="5926" w:type="dxa"/>
          </w:tcPr>
          <w:p w14:paraId="0F6292BC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Удаление одной пломбы, трепанация одной искусственной коронки</w:t>
            </w:r>
          </w:p>
        </w:tc>
        <w:tc>
          <w:tcPr>
            <w:tcW w:w="1561" w:type="dxa"/>
          </w:tcPr>
          <w:p w14:paraId="53A3EEDE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30F99CE" w14:textId="76C2AAD0" w:rsidR="00FF66D4" w:rsidRDefault="008D23DE" w:rsidP="00B26D0F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5,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91</w:t>
            </w:r>
          </w:p>
        </w:tc>
      </w:tr>
      <w:tr w:rsidR="00FF66D4" w:rsidRPr="007F55EA" w14:paraId="54B0636B" w14:textId="77777777" w:rsidTr="00B207B6">
        <w:tc>
          <w:tcPr>
            <w:tcW w:w="984" w:type="dxa"/>
          </w:tcPr>
          <w:p w14:paraId="5D7ACA41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1.17.</w:t>
            </w:r>
          </w:p>
        </w:tc>
        <w:tc>
          <w:tcPr>
            <w:tcW w:w="5926" w:type="dxa"/>
          </w:tcPr>
          <w:p w14:paraId="4AAE0870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Ретракция десны одного зуба</w:t>
            </w:r>
          </w:p>
        </w:tc>
        <w:tc>
          <w:tcPr>
            <w:tcW w:w="1561" w:type="dxa"/>
          </w:tcPr>
          <w:p w14:paraId="11868EF3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226C715" w14:textId="3518147D" w:rsidR="00FF66D4" w:rsidRPr="001243E9" w:rsidRDefault="008D23D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77</w:t>
            </w:r>
          </w:p>
        </w:tc>
      </w:tr>
      <w:tr w:rsidR="00FF66D4" w:rsidRPr="007F55EA" w14:paraId="1C6F888B" w14:textId="77777777" w:rsidTr="00B207B6">
        <w:tc>
          <w:tcPr>
            <w:tcW w:w="984" w:type="dxa"/>
          </w:tcPr>
          <w:p w14:paraId="0DE2E434" w14:textId="77777777" w:rsidR="00FF66D4" w:rsidRPr="00885A24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</w:t>
            </w:r>
          </w:p>
        </w:tc>
        <w:tc>
          <w:tcPr>
            <w:tcW w:w="7487" w:type="dxa"/>
            <w:gridSpan w:val="2"/>
          </w:tcPr>
          <w:p w14:paraId="54595AAF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Стоматология терапевтическая (терапевтическое лечение)</w:t>
            </w:r>
          </w:p>
        </w:tc>
        <w:tc>
          <w:tcPr>
            <w:tcW w:w="1418" w:type="dxa"/>
          </w:tcPr>
          <w:p w14:paraId="02F8C378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014583BA" w14:textId="77777777" w:rsidTr="00B207B6">
        <w:tc>
          <w:tcPr>
            <w:tcW w:w="984" w:type="dxa"/>
          </w:tcPr>
          <w:p w14:paraId="7DD60DF1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2.1.</w:t>
            </w:r>
          </w:p>
        </w:tc>
        <w:tc>
          <w:tcPr>
            <w:tcW w:w="5926" w:type="dxa"/>
          </w:tcPr>
          <w:p w14:paraId="17E1D867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Лечение кариеса в стадии пятна методом инфильтрации (одна процедура)</w:t>
            </w:r>
          </w:p>
        </w:tc>
        <w:tc>
          <w:tcPr>
            <w:tcW w:w="1561" w:type="dxa"/>
          </w:tcPr>
          <w:p w14:paraId="4E37B904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</w:tcPr>
          <w:p w14:paraId="4AC1A0E0" w14:textId="309EA370" w:rsidR="00FF66D4" w:rsidRPr="007F55EA" w:rsidRDefault="00674D5E" w:rsidP="008D086C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16,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55</w:t>
            </w:r>
          </w:p>
        </w:tc>
      </w:tr>
      <w:tr w:rsidR="00FF66D4" w:rsidRPr="007F55EA" w14:paraId="3A61C2EA" w14:textId="77777777" w:rsidTr="00B207B6">
        <w:tc>
          <w:tcPr>
            <w:tcW w:w="984" w:type="dxa"/>
          </w:tcPr>
          <w:p w14:paraId="62DB1B95" w14:textId="77777777" w:rsidR="00FF66D4" w:rsidRPr="00885A24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2.2.</w:t>
            </w:r>
          </w:p>
        </w:tc>
        <w:tc>
          <w:tcPr>
            <w:tcW w:w="7487" w:type="dxa"/>
            <w:gridSpan w:val="2"/>
          </w:tcPr>
          <w:p w14:paraId="0ABE18FF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фиссур</w:t>
            </w:r>
            <w:proofErr w:type="spellEnd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одного зуба:</w:t>
            </w:r>
          </w:p>
        </w:tc>
        <w:tc>
          <w:tcPr>
            <w:tcW w:w="1418" w:type="dxa"/>
          </w:tcPr>
          <w:p w14:paraId="39D1A2DD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48E3EE9F" w14:textId="77777777" w:rsidTr="00B207B6">
        <w:tc>
          <w:tcPr>
            <w:tcW w:w="984" w:type="dxa"/>
          </w:tcPr>
          <w:p w14:paraId="537F618D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2.2.1.</w:t>
            </w:r>
          </w:p>
        </w:tc>
        <w:tc>
          <w:tcPr>
            <w:tcW w:w="5926" w:type="dxa"/>
          </w:tcPr>
          <w:p w14:paraId="58CE3031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фиссур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одного зуба (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неинвазивный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метод)</w:t>
            </w:r>
          </w:p>
        </w:tc>
        <w:tc>
          <w:tcPr>
            <w:tcW w:w="1561" w:type="dxa"/>
          </w:tcPr>
          <w:p w14:paraId="791BBD0F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830F2EB" w14:textId="0D1B11F3" w:rsidR="00FF66D4" w:rsidRPr="001243E9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5,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78</w:t>
            </w:r>
          </w:p>
        </w:tc>
      </w:tr>
      <w:tr w:rsidR="00FF66D4" w:rsidRPr="007F55EA" w14:paraId="24C88F7A" w14:textId="77777777" w:rsidTr="00B207B6">
        <w:tc>
          <w:tcPr>
            <w:tcW w:w="984" w:type="dxa"/>
          </w:tcPr>
          <w:p w14:paraId="6B462E03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2.2.2.</w:t>
            </w:r>
          </w:p>
        </w:tc>
        <w:tc>
          <w:tcPr>
            <w:tcW w:w="5926" w:type="dxa"/>
          </w:tcPr>
          <w:p w14:paraId="7E602AA3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фиссур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одного зуба (инвазивный метод)</w:t>
            </w:r>
          </w:p>
        </w:tc>
        <w:tc>
          <w:tcPr>
            <w:tcW w:w="1561" w:type="dxa"/>
          </w:tcPr>
          <w:p w14:paraId="4A50B1AA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4BCA9BE" w14:textId="5033CDA5" w:rsidR="00FF66D4" w:rsidRPr="001243E9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8,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28</w:t>
            </w:r>
          </w:p>
        </w:tc>
      </w:tr>
      <w:tr w:rsidR="00FF66D4" w:rsidRPr="007F55EA" w14:paraId="17A6E13D" w14:textId="77777777" w:rsidTr="00B207B6">
        <w:tc>
          <w:tcPr>
            <w:tcW w:w="984" w:type="dxa"/>
          </w:tcPr>
          <w:p w14:paraId="3D3510AA" w14:textId="77777777" w:rsidR="00FF66D4" w:rsidRPr="00885A24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2.3.</w:t>
            </w:r>
          </w:p>
        </w:tc>
        <w:tc>
          <w:tcPr>
            <w:tcW w:w="7487" w:type="dxa"/>
            <w:gridSpan w:val="2"/>
          </w:tcPr>
          <w:p w14:paraId="37CD1F54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Препарирование твердых тканей одного зуба при лечении кариеса (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II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III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IV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V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классы по </w:t>
            </w:r>
            <w:proofErr w:type="spellStart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Блэку</w:t>
            </w:r>
            <w:proofErr w:type="spellEnd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) и </w:t>
            </w:r>
            <w:proofErr w:type="spellStart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некариозных</w:t>
            </w:r>
            <w:proofErr w:type="spellEnd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болезней, возникших после прорезывания зубов с локализацией полостей в зависимости от поверхности:</w:t>
            </w:r>
          </w:p>
        </w:tc>
        <w:tc>
          <w:tcPr>
            <w:tcW w:w="1418" w:type="dxa"/>
          </w:tcPr>
          <w:p w14:paraId="53379DA0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2F4FA31F" w14:textId="77777777" w:rsidTr="00B207B6">
        <w:tc>
          <w:tcPr>
            <w:tcW w:w="984" w:type="dxa"/>
          </w:tcPr>
          <w:p w14:paraId="781B9A07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2.3.1.</w:t>
            </w:r>
          </w:p>
        </w:tc>
        <w:tc>
          <w:tcPr>
            <w:tcW w:w="5926" w:type="dxa"/>
          </w:tcPr>
          <w:p w14:paraId="55F0F993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кариозной полости – одна полость</w:t>
            </w:r>
          </w:p>
        </w:tc>
        <w:tc>
          <w:tcPr>
            <w:tcW w:w="1561" w:type="dxa"/>
          </w:tcPr>
          <w:p w14:paraId="18A36022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EABC920" w14:textId="56292A4A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6,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62</w:t>
            </w:r>
          </w:p>
        </w:tc>
      </w:tr>
      <w:tr w:rsidR="00FF66D4" w:rsidRPr="007F55EA" w14:paraId="08088C58" w14:textId="77777777" w:rsidTr="00B207B6">
        <w:tc>
          <w:tcPr>
            <w:tcW w:w="984" w:type="dxa"/>
          </w:tcPr>
          <w:p w14:paraId="1D31B594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2.3.2.</w:t>
            </w:r>
          </w:p>
        </w:tc>
        <w:tc>
          <w:tcPr>
            <w:tcW w:w="5926" w:type="dxa"/>
          </w:tcPr>
          <w:p w14:paraId="170FB606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50C6D40D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6C1E8B0" w14:textId="20C5CE31" w:rsidR="00FF66D4" w:rsidRPr="007F55EA" w:rsidRDefault="00674D5E" w:rsidP="00FF66D4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65</w:t>
            </w:r>
          </w:p>
        </w:tc>
      </w:tr>
      <w:tr w:rsidR="00FF66D4" w:rsidRPr="007F55EA" w14:paraId="291F180C" w14:textId="77777777" w:rsidTr="00B207B6">
        <w:tc>
          <w:tcPr>
            <w:tcW w:w="984" w:type="dxa"/>
          </w:tcPr>
          <w:p w14:paraId="4AFCCEBB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2.4. </w:t>
            </w:r>
          </w:p>
        </w:tc>
        <w:tc>
          <w:tcPr>
            <w:tcW w:w="5926" w:type="dxa"/>
          </w:tcPr>
          <w:p w14:paraId="5F93AFB4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Изготовление изолирующей прокладки (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стеклоиономерный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цемент (далее СИЦ</w:t>
            </w:r>
            <w:proofErr w:type="gram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)</w:t>
            </w:r>
            <w:proofErr w:type="gram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композит химический и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фотоотверждаемый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цементкомпомер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флоу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>)</w:t>
            </w:r>
          </w:p>
        </w:tc>
        <w:tc>
          <w:tcPr>
            <w:tcW w:w="1561" w:type="dxa"/>
          </w:tcPr>
          <w:p w14:paraId="3FC86914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673F232" w14:textId="3CEEA8A9" w:rsidR="00FF66D4" w:rsidRDefault="00674D5E" w:rsidP="00FF66D4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4,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96</w:t>
            </w:r>
          </w:p>
        </w:tc>
      </w:tr>
      <w:tr w:rsidR="00FF66D4" w:rsidRPr="007F55EA" w14:paraId="21C07053" w14:textId="77777777" w:rsidTr="00B207B6">
        <w:tc>
          <w:tcPr>
            <w:tcW w:w="984" w:type="dxa"/>
          </w:tcPr>
          <w:p w14:paraId="28EA3A76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2.5.1.</w:t>
            </w:r>
          </w:p>
        </w:tc>
        <w:tc>
          <w:tcPr>
            <w:tcW w:w="5926" w:type="dxa"/>
          </w:tcPr>
          <w:p w14:paraId="3CD179E3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полости зуба</w:t>
            </w:r>
          </w:p>
        </w:tc>
        <w:tc>
          <w:tcPr>
            <w:tcW w:w="1561" w:type="dxa"/>
          </w:tcPr>
          <w:p w14:paraId="4B3DDC12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F3079E1" w14:textId="2888A765" w:rsidR="00FF66D4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14</w:t>
            </w:r>
          </w:p>
        </w:tc>
      </w:tr>
      <w:tr w:rsidR="00FF66D4" w:rsidRPr="007F55EA" w14:paraId="0D619CF6" w14:textId="77777777" w:rsidTr="00B207B6">
        <w:tc>
          <w:tcPr>
            <w:tcW w:w="984" w:type="dxa"/>
          </w:tcPr>
          <w:p w14:paraId="6EA1F3D8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2.6.</w:t>
            </w:r>
          </w:p>
        </w:tc>
        <w:tc>
          <w:tcPr>
            <w:tcW w:w="5926" w:type="dxa"/>
          </w:tcPr>
          <w:p w14:paraId="5614A18D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Покрытие пульпы  лечебной прокладкой</w:t>
            </w:r>
          </w:p>
        </w:tc>
        <w:tc>
          <w:tcPr>
            <w:tcW w:w="1561" w:type="dxa"/>
          </w:tcPr>
          <w:p w14:paraId="70867044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08DDCEE" w14:textId="065C76B7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96</w:t>
            </w:r>
          </w:p>
        </w:tc>
      </w:tr>
      <w:tr w:rsidR="00FF66D4" w:rsidRPr="007F55EA" w14:paraId="21A0E7AF" w14:textId="77777777" w:rsidTr="00B207B6">
        <w:tc>
          <w:tcPr>
            <w:tcW w:w="984" w:type="dxa"/>
          </w:tcPr>
          <w:p w14:paraId="74CF3EA3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2.7.</w:t>
            </w:r>
          </w:p>
        </w:tc>
        <w:tc>
          <w:tcPr>
            <w:tcW w:w="5926" w:type="dxa"/>
          </w:tcPr>
          <w:p w14:paraId="4DA2F909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Наложение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девитализирующей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пасты</w:t>
            </w:r>
          </w:p>
        </w:tc>
        <w:tc>
          <w:tcPr>
            <w:tcW w:w="1561" w:type="dxa"/>
          </w:tcPr>
          <w:p w14:paraId="0038B7FF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AF7706E" w14:textId="3B6B56C7" w:rsidR="00FF66D4" w:rsidRDefault="00674D5E" w:rsidP="00FF66D4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2,4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8</w:t>
            </w:r>
          </w:p>
        </w:tc>
      </w:tr>
      <w:tr w:rsidR="00FF66D4" w:rsidRPr="007F55EA" w14:paraId="46E97AA8" w14:textId="77777777" w:rsidTr="00B207B6">
        <w:tc>
          <w:tcPr>
            <w:tcW w:w="984" w:type="dxa"/>
          </w:tcPr>
          <w:p w14:paraId="34E4DD85" w14:textId="77777777" w:rsidR="00FF66D4" w:rsidRPr="00885A24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2.8.</w:t>
            </w:r>
          </w:p>
        </w:tc>
        <w:tc>
          <w:tcPr>
            <w:tcW w:w="7487" w:type="dxa"/>
            <w:gridSpan w:val="2"/>
          </w:tcPr>
          <w:p w14:paraId="4B1312F4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Инструментальная и медикаментозная обработка одного канала при пульпите и апикальном периодонтите:</w:t>
            </w:r>
          </w:p>
        </w:tc>
        <w:tc>
          <w:tcPr>
            <w:tcW w:w="1418" w:type="dxa"/>
          </w:tcPr>
          <w:p w14:paraId="35CAFA1A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6A4423EA" w14:textId="77777777" w:rsidTr="00B207B6">
        <w:tc>
          <w:tcPr>
            <w:tcW w:w="984" w:type="dxa"/>
          </w:tcPr>
          <w:p w14:paraId="06135640" w14:textId="77777777" w:rsidR="00FF66D4" w:rsidRPr="0069478B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69478B">
              <w:rPr>
                <w:rFonts w:ascii="Times New Roman" w:hAnsi="Times New Roman"/>
                <w:smallCaps w:val="0"/>
                <w:sz w:val="22"/>
                <w:szCs w:val="22"/>
              </w:rPr>
              <w:t>2.8.1.</w:t>
            </w:r>
          </w:p>
        </w:tc>
        <w:tc>
          <w:tcPr>
            <w:tcW w:w="5926" w:type="dxa"/>
          </w:tcPr>
          <w:p w14:paraId="2EE09936" w14:textId="77777777" w:rsidR="00FF66D4" w:rsidRPr="0069478B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69478B">
              <w:rPr>
                <w:rFonts w:ascii="Times New Roman" w:hAnsi="Times New Roman"/>
                <w:smallCaps w:val="0"/>
                <w:sz w:val="22"/>
                <w:szCs w:val="22"/>
              </w:rPr>
              <w:t>Инструментальная и медикаментозная обработка одного хорошо проходимого канала</w:t>
            </w:r>
          </w:p>
        </w:tc>
        <w:tc>
          <w:tcPr>
            <w:tcW w:w="1561" w:type="dxa"/>
          </w:tcPr>
          <w:p w14:paraId="79627CCA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25A38DC" w14:textId="467D595C" w:rsidR="00FF66D4" w:rsidRPr="007F55EA" w:rsidRDefault="00674D5E" w:rsidP="008D086C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8,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28</w:t>
            </w:r>
          </w:p>
        </w:tc>
      </w:tr>
      <w:tr w:rsidR="00FF66D4" w:rsidRPr="007F55EA" w14:paraId="23892F93" w14:textId="77777777" w:rsidTr="00B207B6">
        <w:tc>
          <w:tcPr>
            <w:tcW w:w="984" w:type="dxa"/>
          </w:tcPr>
          <w:p w14:paraId="5322B999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2.8.2.</w:t>
            </w:r>
          </w:p>
        </w:tc>
        <w:tc>
          <w:tcPr>
            <w:tcW w:w="5926" w:type="dxa"/>
          </w:tcPr>
          <w:p w14:paraId="76370A81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69478B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Инструментальная и медикаментозная обработка одного </w:t>
            </w: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плохо </w:t>
            </w:r>
            <w:r w:rsidRPr="0069478B">
              <w:rPr>
                <w:rFonts w:ascii="Times New Roman" w:hAnsi="Times New Roman"/>
                <w:smallCaps w:val="0"/>
                <w:sz w:val="22"/>
                <w:szCs w:val="22"/>
              </w:rPr>
              <w:t>проходимого канала</w:t>
            </w:r>
          </w:p>
        </w:tc>
        <w:tc>
          <w:tcPr>
            <w:tcW w:w="1561" w:type="dxa"/>
          </w:tcPr>
          <w:p w14:paraId="389AF498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BA63D44" w14:textId="3A7AF031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16,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55</w:t>
            </w:r>
          </w:p>
        </w:tc>
      </w:tr>
      <w:tr w:rsidR="00FF66D4" w:rsidRPr="007F55EA" w14:paraId="5B88E6A5" w14:textId="77777777" w:rsidTr="00B207B6">
        <w:tc>
          <w:tcPr>
            <w:tcW w:w="984" w:type="dxa"/>
          </w:tcPr>
          <w:p w14:paraId="60F2D405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2.9.</w:t>
            </w:r>
          </w:p>
        </w:tc>
        <w:tc>
          <w:tcPr>
            <w:tcW w:w="5926" w:type="dxa"/>
          </w:tcPr>
          <w:p w14:paraId="5EBCB7CE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Девитальная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пульпотомия</w:t>
            </w:r>
            <w:proofErr w:type="spellEnd"/>
          </w:p>
        </w:tc>
        <w:tc>
          <w:tcPr>
            <w:tcW w:w="1561" w:type="dxa"/>
          </w:tcPr>
          <w:p w14:paraId="08E43A92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6A7B99F" w14:textId="2C838FC2" w:rsidR="00FF66D4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1,6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</w:p>
        </w:tc>
      </w:tr>
      <w:tr w:rsidR="00FF66D4" w:rsidRPr="007F55EA" w14:paraId="05BCF287" w14:textId="77777777" w:rsidTr="00B207B6">
        <w:tc>
          <w:tcPr>
            <w:tcW w:w="984" w:type="dxa"/>
          </w:tcPr>
          <w:p w14:paraId="2E0538A3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2.10.</w:t>
            </w:r>
          </w:p>
        </w:tc>
        <w:tc>
          <w:tcPr>
            <w:tcW w:w="5926" w:type="dxa"/>
          </w:tcPr>
          <w:p w14:paraId="195A7FE3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Наложение пасты над устьями каналов</w:t>
            </w:r>
          </w:p>
        </w:tc>
        <w:tc>
          <w:tcPr>
            <w:tcW w:w="1561" w:type="dxa"/>
          </w:tcPr>
          <w:p w14:paraId="3FE8E38F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46EB259" w14:textId="7406BCF4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1,6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</w:p>
        </w:tc>
      </w:tr>
      <w:tr w:rsidR="00FF66D4" w:rsidRPr="007F55EA" w14:paraId="3D253055" w14:textId="77777777" w:rsidTr="00B207B6">
        <w:tc>
          <w:tcPr>
            <w:tcW w:w="984" w:type="dxa"/>
          </w:tcPr>
          <w:p w14:paraId="3CB0D1A0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2.11.</w:t>
            </w:r>
          </w:p>
        </w:tc>
        <w:tc>
          <w:tcPr>
            <w:tcW w:w="5926" w:type="dxa"/>
          </w:tcPr>
          <w:p w14:paraId="6666C3E2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Экстирпация пульпы (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пульпэктомия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>) из одного канала</w:t>
            </w:r>
          </w:p>
        </w:tc>
        <w:tc>
          <w:tcPr>
            <w:tcW w:w="1561" w:type="dxa"/>
          </w:tcPr>
          <w:p w14:paraId="0F75B05D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0FB8B8B" w14:textId="2B5C9665" w:rsidR="00FF66D4" w:rsidRPr="007F55EA" w:rsidRDefault="00674D5E" w:rsidP="00FF66D4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1,6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</w:p>
        </w:tc>
      </w:tr>
      <w:tr w:rsidR="00FF66D4" w:rsidRPr="007F55EA" w14:paraId="3C8089F4" w14:textId="77777777" w:rsidTr="00B207B6">
        <w:tc>
          <w:tcPr>
            <w:tcW w:w="984" w:type="dxa"/>
          </w:tcPr>
          <w:p w14:paraId="56BC08BD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2.12.</w:t>
            </w:r>
          </w:p>
        </w:tc>
        <w:tc>
          <w:tcPr>
            <w:tcW w:w="5926" w:type="dxa"/>
          </w:tcPr>
          <w:p w14:paraId="06A82F07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Остановка кровотечения из одного корневого канала</w:t>
            </w:r>
          </w:p>
        </w:tc>
        <w:tc>
          <w:tcPr>
            <w:tcW w:w="1561" w:type="dxa"/>
          </w:tcPr>
          <w:p w14:paraId="7D20D663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FCD92AA" w14:textId="4BBEFAF7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14</w:t>
            </w:r>
          </w:p>
        </w:tc>
      </w:tr>
      <w:tr w:rsidR="00FF66D4" w:rsidRPr="007F55EA" w14:paraId="0F0B6781" w14:textId="77777777" w:rsidTr="00B207B6">
        <w:tc>
          <w:tcPr>
            <w:tcW w:w="984" w:type="dxa"/>
          </w:tcPr>
          <w:p w14:paraId="2A393BC5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2.13.</w:t>
            </w:r>
          </w:p>
        </w:tc>
        <w:tc>
          <w:tcPr>
            <w:tcW w:w="5926" w:type="dxa"/>
          </w:tcPr>
          <w:p w14:paraId="70B6BE25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Распломбирование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>, инструментальное и медикаментозное одного канала зуба, ранее запломбированного пастой, гуттаперчей</w:t>
            </w:r>
          </w:p>
        </w:tc>
        <w:tc>
          <w:tcPr>
            <w:tcW w:w="1561" w:type="dxa"/>
          </w:tcPr>
          <w:p w14:paraId="2DA97985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9A7A254" w14:textId="05D85596" w:rsidR="00FF66D4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12,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41</w:t>
            </w:r>
          </w:p>
        </w:tc>
      </w:tr>
      <w:tr w:rsidR="00FF66D4" w:rsidRPr="007F55EA" w14:paraId="3DA849DB" w14:textId="77777777" w:rsidTr="00B207B6">
        <w:tc>
          <w:tcPr>
            <w:tcW w:w="984" w:type="dxa"/>
          </w:tcPr>
          <w:p w14:paraId="438E846C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2.14.</w:t>
            </w:r>
          </w:p>
        </w:tc>
        <w:tc>
          <w:tcPr>
            <w:tcW w:w="5926" w:type="dxa"/>
          </w:tcPr>
          <w:p w14:paraId="4D7B04CA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Распломбирование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инструментальное и медикаментозное одного канала зуба, ранее запломбированного цементом,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резорцинформалиновой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пастой</w:t>
            </w:r>
          </w:p>
        </w:tc>
        <w:tc>
          <w:tcPr>
            <w:tcW w:w="1561" w:type="dxa"/>
          </w:tcPr>
          <w:p w14:paraId="0373A642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6BDE289" w14:textId="70D1B96D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20,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69</w:t>
            </w:r>
          </w:p>
        </w:tc>
      </w:tr>
      <w:tr w:rsidR="00FF66D4" w:rsidRPr="007F55EA" w14:paraId="722DD470" w14:textId="77777777" w:rsidTr="00B207B6">
        <w:tc>
          <w:tcPr>
            <w:tcW w:w="984" w:type="dxa"/>
          </w:tcPr>
          <w:p w14:paraId="7C263736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2.15.</w:t>
            </w:r>
          </w:p>
        </w:tc>
        <w:tc>
          <w:tcPr>
            <w:tcW w:w="5926" w:type="dxa"/>
          </w:tcPr>
          <w:p w14:paraId="61211EF5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Пломбирование одного корневого канала пастой</w:t>
            </w:r>
          </w:p>
        </w:tc>
        <w:tc>
          <w:tcPr>
            <w:tcW w:w="1561" w:type="dxa"/>
          </w:tcPr>
          <w:p w14:paraId="4EAD7F16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0F13FE9" w14:textId="3B7664B6" w:rsidR="00FF66D4" w:rsidRPr="007F55EA" w:rsidRDefault="00674D5E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4,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14</w:t>
            </w:r>
          </w:p>
        </w:tc>
      </w:tr>
      <w:tr w:rsidR="00FF66D4" w:rsidRPr="007F55EA" w14:paraId="24810A3D" w14:textId="77777777" w:rsidTr="00B207B6">
        <w:tc>
          <w:tcPr>
            <w:tcW w:w="984" w:type="dxa"/>
          </w:tcPr>
          <w:p w14:paraId="633BC432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2.17.</w:t>
            </w:r>
          </w:p>
        </w:tc>
        <w:tc>
          <w:tcPr>
            <w:tcW w:w="5926" w:type="dxa"/>
          </w:tcPr>
          <w:p w14:paraId="06E2A795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одного корневого канала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гуттаперчивыми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штифтами с применением метода конденсации</w:t>
            </w:r>
          </w:p>
        </w:tc>
        <w:tc>
          <w:tcPr>
            <w:tcW w:w="1561" w:type="dxa"/>
          </w:tcPr>
          <w:p w14:paraId="4043A472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E086E6B" w14:textId="52C2A0EA" w:rsidR="00FF66D4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9,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92</w:t>
            </w:r>
          </w:p>
        </w:tc>
      </w:tr>
      <w:tr w:rsidR="00FF66D4" w:rsidRPr="007F55EA" w14:paraId="3988FEA8" w14:textId="77777777" w:rsidTr="00B207B6">
        <w:tc>
          <w:tcPr>
            <w:tcW w:w="984" w:type="dxa"/>
          </w:tcPr>
          <w:p w14:paraId="05729A4F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2.18.</w:t>
            </w:r>
          </w:p>
        </w:tc>
        <w:tc>
          <w:tcPr>
            <w:tcW w:w="5926" w:type="dxa"/>
          </w:tcPr>
          <w:p w14:paraId="18967B81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Пломбирование одного корневого канала с применением горячей гуттаперчи, в том числе на различный носителях</w:t>
            </w:r>
          </w:p>
        </w:tc>
        <w:tc>
          <w:tcPr>
            <w:tcW w:w="1561" w:type="dxa"/>
          </w:tcPr>
          <w:p w14:paraId="600CBD2F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3C28C30" w14:textId="034D0AE5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6,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62</w:t>
            </w:r>
          </w:p>
        </w:tc>
      </w:tr>
      <w:tr w:rsidR="00FF66D4" w:rsidRPr="007F55EA" w14:paraId="20D5C08C" w14:textId="77777777" w:rsidTr="00B207B6">
        <w:tc>
          <w:tcPr>
            <w:tcW w:w="984" w:type="dxa"/>
          </w:tcPr>
          <w:p w14:paraId="579E381D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2.19.</w:t>
            </w:r>
          </w:p>
        </w:tc>
        <w:tc>
          <w:tcPr>
            <w:tcW w:w="5926" w:type="dxa"/>
          </w:tcPr>
          <w:p w14:paraId="6BDB9C81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Герметизация перфорационного отверстия</w:t>
            </w:r>
          </w:p>
        </w:tc>
        <w:tc>
          <w:tcPr>
            <w:tcW w:w="1561" w:type="dxa"/>
          </w:tcPr>
          <w:p w14:paraId="630FF740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68D2BC9" w14:textId="3DAB9AF8" w:rsidR="00FF66D4" w:rsidRPr="007F55EA" w:rsidRDefault="00674D5E" w:rsidP="00FF66D4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8,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28</w:t>
            </w:r>
          </w:p>
        </w:tc>
      </w:tr>
      <w:tr w:rsidR="00FF66D4" w:rsidRPr="007F55EA" w14:paraId="5050B49C" w14:textId="77777777" w:rsidTr="00B207B6">
        <w:tc>
          <w:tcPr>
            <w:tcW w:w="984" w:type="dxa"/>
          </w:tcPr>
          <w:p w14:paraId="43487E85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2.20.</w:t>
            </w:r>
          </w:p>
        </w:tc>
        <w:tc>
          <w:tcPr>
            <w:tcW w:w="5926" w:type="dxa"/>
          </w:tcPr>
          <w:p w14:paraId="4F2A8EFB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Диагностическая ревизия одного корневого канала</w:t>
            </w:r>
          </w:p>
        </w:tc>
        <w:tc>
          <w:tcPr>
            <w:tcW w:w="1561" w:type="dxa"/>
          </w:tcPr>
          <w:p w14:paraId="2EBC04C8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E103F13" w14:textId="22E8B2C8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12,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41</w:t>
            </w:r>
          </w:p>
        </w:tc>
      </w:tr>
      <w:tr w:rsidR="00FF66D4" w:rsidRPr="007F55EA" w14:paraId="7646A2B9" w14:textId="77777777" w:rsidTr="00B207B6">
        <w:tc>
          <w:tcPr>
            <w:tcW w:w="984" w:type="dxa"/>
          </w:tcPr>
          <w:p w14:paraId="432DB67D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2.23.</w:t>
            </w:r>
          </w:p>
        </w:tc>
        <w:tc>
          <w:tcPr>
            <w:tcW w:w="5926" w:type="dxa"/>
          </w:tcPr>
          <w:p w14:paraId="4BBEAFE1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Измерение длины одного корневого канала при помощи аппарата «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Апекслокатор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>»</w:t>
            </w:r>
          </w:p>
        </w:tc>
        <w:tc>
          <w:tcPr>
            <w:tcW w:w="1561" w:type="dxa"/>
          </w:tcPr>
          <w:p w14:paraId="6D6E15BD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344ED0C" w14:textId="5684EAFB" w:rsidR="00FF66D4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1,6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</w:p>
        </w:tc>
      </w:tr>
      <w:tr w:rsidR="00FF66D4" w:rsidRPr="007F55EA" w14:paraId="74B10FE5" w14:textId="77777777" w:rsidTr="00B207B6">
        <w:tc>
          <w:tcPr>
            <w:tcW w:w="984" w:type="dxa"/>
          </w:tcPr>
          <w:p w14:paraId="0EDD8A59" w14:textId="77777777" w:rsidR="00FF66D4" w:rsidRPr="00885A24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</w:t>
            </w: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4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.</w:t>
            </w:r>
          </w:p>
        </w:tc>
        <w:tc>
          <w:tcPr>
            <w:tcW w:w="7487" w:type="dxa"/>
            <w:gridSpan w:val="2"/>
          </w:tcPr>
          <w:p w14:paraId="6411249D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 кариозной поло</w:t>
            </w: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сти (в зависимости от количества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поверхностей) композитом химического отверждения:</w:t>
            </w:r>
          </w:p>
        </w:tc>
        <w:tc>
          <w:tcPr>
            <w:tcW w:w="1418" w:type="dxa"/>
          </w:tcPr>
          <w:p w14:paraId="00B6824A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40650CFF" w14:textId="77777777" w:rsidTr="00B207B6">
        <w:tc>
          <w:tcPr>
            <w:tcW w:w="984" w:type="dxa"/>
          </w:tcPr>
          <w:p w14:paraId="47BBBB2E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2.24.1.</w:t>
            </w:r>
          </w:p>
        </w:tc>
        <w:tc>
          <w:tcPr>
            <w:tcW w:w="5926" w:type="dxa"/>
          </w:tcPr>
          <w:p w14:paraId="0808A3D0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композиционным (композитным) материалом химического отверждения при лечении кариозной полости – одна поверхность</w:t>
            </w:r>
          </w:p>
        </w:tc>
        <w:tc>
          <w:tcPr>
            <w:tcW w:w="1561" w:type="dxa"/>
          </w:tcPr>
          <w:p w14:paraId="4E811CB5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A3723CB" w14:textId="6B470652" w:rsidR="00FF66D4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8,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28</w:t>
            </w:r>
          </w:p>
        </w:tc>
      </w:tr>
      <w:tr w:rsidR="00FF66D4" w:rsidRPr="007F55EA" w14:paraId="57C73062" w14:textId="77777777" w:rsidTr="00B207B6">
        <w:tc>
          <w:tcPr>
            <w:tcW w:w="984" w:type="dxa"/>
          </w:tcPr>
          <w:p w14:paraId="7FB05BD7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2.24.2.</w:t>
            </w:r>
          </w:p>
        </w:tc>
        <w:tc>
          <w:tcPr>
            <w:tcW w:w="5926" w:type="dxa"/>
          </w:tcPr>
          <w:p w14:paraId="2BC032B4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композиционным (композитным) материалом химического отверждения при лечении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0765F6F0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DBF1CF7" w14:textId="470CFD90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48</w:t>
            </w:r>
          </w:p>
        </w:tc>
      </w:tr>
      <w:tr w:rsidR="00FF66D4" w:rsidRPr="007F55EA" w14:paraId="76ACF63C" w14:textId="77777777" w:rsidTr="00B207B6">
        <w:tc>
          <w:tcPr>
            <w:tcW w:w="984" w:type="dxa"/>
          </w:tcPr>
          <w:p w14:paraId="0F97F4CC" w14:textId="77777777" w:rsidR="00FF66D4" w:rsidRPr="00885A24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</w:t>
            </w: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5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.</w:t>
            </w:r>
          </w:p>
        </w:tc>
        <w:tc>
          <w:tcPr>
            <w:tcW w:w="7487" w:type="dxa"/>
            <w:gridSpan w:val="2"/>
          </w:tcPr>
          <w:p w14:paraId="5396FDBD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 кариозной полости (в зависимости от количества поверхностей) фотополимерным композиционным (композит</w:t>
            </w: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ным) материалом, </w:t>
            </w:r>
            <w:proofErr w:type="spellStart"/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компомером</w:t>
            </w:r>
            <w:proofErr w:type="spellEnd"/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ги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омером</w:t>
            </w:r>
            <w:proofErr w:type="spellEnd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:</w:t>
            </w:r>
          </w:p>
        </w:tc>
        <w:tc>
          <w:tcPr>
            <w:tcW w:w="1418" w:type="dxa"/>
          </w:tcPr>
          <w:p w14:paraId="62912E60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7B2BA53A" w14:textId="77777777" w:rsidTr="00B207B6">
        <w:tc>
          <w:tcPr>
            <w:tcW w:w="984" w:type="dxa"/>
          </w:tcPr>
          <w:p w14:paraId="646F4212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2.25.1.</w:t>
            </w:r>
          </w:p>
        </w:tc>
        <w:tc>
          <w:tcPr>
            <w:tcW w:w="5926" w:type="dxa"/>
          </w:tcPr>
          <w:p w14:paraId="1B46AA7F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фотополимерным композиционным (композитным) материалом,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компомером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гиомером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при лечении кариозной полости – одна поверхность</w:t>
            </w:r>
          </w:p>
        </w:tc>
        <w:tc>
          <w:tcPr>
            <w:tcW w:w="1561" w:type="dxa"/>
          </w:tcPr>
          <w:p w14:paraId="01078A94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95C0B56" w14:textId="7D8803B1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8,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28</w:t>
            </w:r>
          </w:p>
        </w:tc>
      </w:tr>
      <w:tr w:rsidR="00FF66D4" w:rsidRPr="007F55EA" w14:paraId="2ACC656E" w14:textId="77777777" w:rsidTr="00B207B6">
        <w:tc>
          <w:tcPr>
            <w:tcW w:w="984" w:type="dxa"/>
          </w:tcPr>
          <w:p w14:paraId="546E963F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2.25.2.</w:t>
            </w:r>
          </w:p>
        </w:tc>
        <w:tc>
          <w:tcPr>
            <w:tcW w:w="5926" w:type="dxa"/>
          </w:tcPr>
          <w:p w14:paraId="3186CDF9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фотополимерным композиционным (композитным) материалом,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компомером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гиомером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при лечении кариозной полости – каждая последующая (дополнительная) </w:t>
            </w:r>
            <w:r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поверхность</w:t>
            </w:r>
          </w:p>
        </w:tc>
        <w:tc>
          <w:tcPr>
            <w:tcW w:w="1561" w:type="dxa"/>
          </w:tcPr>
          <w:p w14:paraId="1B989031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манипуляция</w:t>
            </w:r>
          </w:p>
        </w:tc>
        <w:tc>
          <w:tcPr>
            <w:tcW w:w="1418" w:type="dxa"/>
          </w:tcPr>
          <w:p w14:paraId="46E06D42" w14:textId="0B80AAD9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14</w:t>
            </w:r>
          </w:p>
        </w:tc>
      </w:tr>
      <w:tr w:rsidR="00FF66D4" w:rsidRPr="007F55EA" w14:paraId="47B4B0C6" w14:textId="77777777" w:rsidTr="00B207B6">
        <w:trPr>
          <w:trHeight w:val="305"/>
        </w:trPr>
        <w:tc>
          <w:tcPr>
            <w:tcW w:w="984" w:type="dxa"/>
          </w:tcPr>
          <w:p w14:paraId="7E5BE860" w14:textId="77777777" w:rsidR="00FF66D4" w:rsidRPr="00885A24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lastRenderedPageBreak/>
              <w:t>2.26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.</w:t>
            </w:r>
          </w:p>
        </w:tc>
        <w:tc>
          <w:tcPr>
            <w:tcW w:w="7487" w:type="dxa"/>
            <w:gridSpan w:val="2"/>
          </w:tcPr>
          <w:p w14:paraId="26EEACA7" w14:textId="77777777" w:rsidR="00FF66D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 при лечении кариозной полости (в зависимости от количества поверхностей) СИЦ:</w:t>
            </w:r>
          </w:p>
          <w:p w14:paraId="2D624D39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</w:p>
          <w:p w14:paraId="2F395348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453CC740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50AC5735" w14:textId="77777777" w:rsidTr="00B207B6">
        <w:tc>
          <w:tcPr>
            <w:tcW w:w="984" w:type="dxa"/>
          </w:tcPr>
          <w:p w14:paraId="79EE838D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2.26.1.</w:t>
            </w:r>
          </w:p>
        </w:tc>
        <w:tc>
          <w:tcPr>
            <w:tcW w:w="5926" w:type="dxa"/>
          </w:tcPr>
          <w:p w14:paraId="4E39C071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СИЦ при лечении кариозной полости – одна поверхность</w:t>
            </w:r>
          </w:p>
        </w:tc>
        <w:tc>
          <w:tcPr>
            <w:tcW w:w="1561" w:type="dxa"/>
          </w:tcPr>
          <w:p w14:paraId="18989196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манипуляция </w:t>
            </w:r>
          </w:p>
        </w:tc>
        <w:tc>
          <w:tcPr>
            <w:tcW w:w="1418" w:type="dxa"/>
          </w:tcPr>
          <w:p w14:paraId="3015D580" w14:textId="68E85185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8,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28</w:t>
            </w:r>
          </w:p>
        </w:tc>
      </w:tr>
      <w:tr w:rsidR="00FF66D4" w:rsidRPr="007F55EA" w14:paraId="5812A015" w14:textId="77777777" w:rsidTr="00B207B6">
        <w:tc>
          <w:tcPr>
            <w:tcW w:w="984" w:type="dxa"/>
          </w:tcPr>
          <w:p w14:paraId="7E9A5F92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2.26.2.</w:t>
            </w:r>
          </w:p>
        </w:tc>
        <w:tc>
          <w:tcPr>
            <w:tcW w:w="5926" w:type="dxa"/>
          </w:tcPr>
          <w:p w14:paraId="035163A5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СИЦ при лечении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6468714E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манипуляция </w:t>
            </w:r>
          </w:p>
        </w:tc>
        <w:tc>
          <w:tcPr>
            <w:tcW w:w="1418" w:type="dxa"/>
          </w:tcPr>
          <w:p w14:paraId="15CF984E" w14:textId="6CC28D15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14</w:t>
            </w:r>
          </w:p>
        </w:tc>
      </w:tr>
      <w:tr w:rsidR="00FF66D4" w:rsidRPr="007F55EA" w14:paraId="6727DA3C" w14:textId="77777777" w:rsidTr="00B207B6">
        <w:tc>
          <w:tcPr>
            <w:tcW w:w="984" w:type="dxa"/>
          </w:tcPr>
          <w:p w14:paraId="5D9424DC" w14:textId="77777777" w:rsidR="00FF66D4" w:rsidRPr="00885A24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</w:t>
            </w: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7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.</w:t>
            </w:r>
          </w:p>
        </w:tc>
        <w:tc>
          <w:tcPr>
            <w:tcW w:w="7487" w:type="dxa"/>
            <w:gridSpan w:val="2"/>
          </w:tcPr>
          <w:p w14:paraId="175706F5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Реставрация (восстановление) </w:t>
            </w:r>
            <w:proofErr w:type="spellStart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 кариозной полости с локализацией полостей независимо от поверхности:</w:t>
            </w:r>
          </w:p>
          <w:p w14:paraId="00B2A239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6006278B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66C7FFBC" w14:textId="77777777" w:rsidTr="00B207B6">
        <w:tc>
          <w:tcPr>
            <w:tcW w:w="984" w:type="dxa"/>
          </w:tcPr>
          <w:p w14:paraId="7EEC13D3" w14:textId="77777777" w:rsidR="00FF66D4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2.27</w:t>
            </w:r>
            <w:r w:rsidR="00FF66D4">
              <w:rPr>
                <w:rFonts w:ascii="Times New Roman" w:hAnsi="Times New Roman"/>
                <w:smallCaps w:val="0"/>
                <w:sz w:val="22"/>
                <w:szCs w:val="22"/>
              </w:rPr>
              <w:t>.4.</w:t>
            </w:r>
          </w:p>
        </w:tc>
        <w:tc>
          <w:tcPr>
            <w:tcW w:w="5926" w:type="dxa"/>
          </w:tcPr>
          <w:p w14:paraId="41C1724C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фронтального зуба-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виниринговое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покрытие прямым методом либо с использованием системы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компониров</w:t>
            </w:r>
            <w:proofErr w:type="spellEnd"/>
          </w:p>
        </w:tc>
        <w:tc>
          <w:tcPr>
            <w:tcW w:w="1561" w:type="dxa"/>
          </w:tcPr>
          <w:p w14:paraId="354AB623" w14:textId="77777777" w:rsidR="00FF66D4" w:rsidRPr="007F55EA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манипуляция </w:t>
            </w:r>
          </w:p>
        </w:tc>
        <w:tc>
          <w:tcPr>
            <w:tcW w:w="1418" w:type="dxa"/>
          </w:tcPr>
          <w:p w14:paraId="0E3A1F1B" w14:textId="2ED296AE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7,24</w:t>
            </w:r>
          </w:p>
        </w:tc>
      </w:tr>
      <w:tr w:rsidR="00FF66D4" w:rsidRPr="007F55EA" w14:paraId="5F3CCBD7" w14:textId="77777777" w:rsidTr="00B207B6">
        <w:tc>
          <w:tcPr>
            <w:tcW w:w="984" w:type="dxa"/>
          </w:tcPr>
          <w:p w14:paraId="21AAC097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2.27.5.</w:t>
            </w:r>
          </w:p>
        </w:tc>
        <w:tc>
          <w:tcPr>
            <w:tcW w:w="5926" w:type="dxa"/>
          </w:tcPr>
          <w:p w14:paraId="2EAB2CE9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фронтального зуба – полное восстановление анатомической формы с художественным оформлением</w:t>
            </w:r>
          </w:p>
        </w:tc>
        <w:tc>
          <w:tcPr>
            <w:tcW w:w="1561" w:type="dxa"/>
          </w:tcPr>
          <w:p w14:paraId="77E6A821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6CCF0BF" w14:textId="0430EA77" w:rsidR="00FF66D4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7,24</w:t>
            </w:r>
          </w:p>
        </w:tc>
      </w:tr>
      <w:tr w:rsidR="00FF66D4" w:rsidRPr="007F55EA" w14:paraId="7CC3F679" w14:textId="77777777" w:rsidTr="00B207B6">
        <w:tc>
          <w:tcPr>
            <w:tcW w:w="984" w:type="dxa"/>
          </w:tcPr>
          <w:p w14:paraId="3A64EBFF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2.27.6.</w:t>
            </w:r>
          </w:p>
        </w:tc>
        <w:tc>
          <w:tcPr>
            <w:tcW w:w="5926" w:type="dxa"/>
          </w:tcPr>
          <w:p w14:paraId="4CBE56E6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жевательного зуба – полное восстановление анатомической формы с художественным оформлением </w:t>
            </w:r>
          </w:p>
        </w:tc>
        <w:tc>
          <w:tcPr>
            <w:tcW w:w="1561" w:type="dxa"/>
          </w:tcPr>
          <w:p w14:paraId="3D189769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3757986" w14:textId="6EC17D2D" w:rsidR="00FF66D4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7,24</w:t>
            </w:r>
          </w:p>
        </w:tc>
      </w:tr>
      <w:tr w:rsidR="00FF66D4" w:rsidRPr="007F55EA" w14:paraId="7326D386" w14:textId="77777777" w:rsidTr="00B207B6">
        <w:tc>
          <w:tcPr>
            <w:tcW w:w="984" w:type="dxa"/>
          </w:tcPr>
          <w:p w14:paraId="04D37646" w14:textId="77777777" w:rsidR="00FF66D4" w:rsidRPr="00885A24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2.28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.</w:t>
            </w:r>
          </w:p>
        </w:tc>
        <w:tc>
          <w:tcPr>
            <w:tcW w:w="7487" w:type="dxa"/>
            <w:gridSpan w:val="2"/>
          </w:tcPr>
          <w:p w14:paraId="3F6D07B6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Дополнительные мероприятия:</w:t>
            </w:r>
          </w:p>
        </w:tc>
        <w:tc>
          <w:tcPr>
            <w:tcW w:w="1418" w:type="dxa"/>
          </w:tcPr>
          <w:p w14:paraId="54CDB85E" w14:textId="77777777" w:rsidR="00FF66D4" w:rsidRPr="007F55EA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2B9B25D2" w14:textId="77777777" w:rsidTr="00B207B6">
        <w:tc>
          <w:tcPr>
            <w:tcW w:w="984" w:type="dxa"/>
          </w:tcPr>
          <w:p w14:paraId="338DB2AB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2.28.1.</w:t>
            </w:r>
          </w:p>
        </w:tc>
        <w:tc>
          <w:tcPr>
            <w:tcW w:w="5926" w:type="dxa"/>
          </w:tcPr>
          <w:p w14:paraId="5E0C0EAE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Наложение матрицы</w:t>
            </w:r>
          </w:p>
        </w:tc>
        <w:tc>
          <w:tcPr>
            <w:tcW w:w="1561" w:type="dxa"/>
          </w:tcPr>
          <w:p w14:paraId="0F9C0AC5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055EE12" w14:textId="6F2F5B24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1,6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</w:p>
        </w:tc>
      </w:tr>
      <w:tr w:rsidR="00FF66D4" w:rsidRPr="007F55EA" w14:paraId="720BB733" w14:textId="77777777" w:rsidTr="00B207B6">
        <w:tc>
          <w:tcPr>
            <w:tcW w:w="984" w:type="dxa"/>
          </w:tcPr>
          <w:p w14:paraId="7A06B7BC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2.28.2.</w:t>
            </w:r>
          </w:p>
        </w:tc>
        <w:tc>
          <w:tcPr>
            <w:tcW w:w="5926" w:type="dxa"/>
          </w:tcPr>
          <w:p w14:paraId="6EC3AE51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Установка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матрицедержателя</w:t>
            </w:r>
            <w:proofErr w:type="spellEnd"/>
          </w:p>
        </w:tc>
        <w:tc>
          <w:tcPr>
            <w:tcW w:w="1561" w:type="dxa"/>
          </w:tcPr>
          <w:p w14:paraId="64033F8D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BA9F43D" w14:textId="50617FA9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2,4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8</w:t>
            </w:r>
          </w:p>
        </w:tc>
      </w:tr>
      <w:tr w:rsidR="00FF66D4" w:rsidRPr="007F55EA" w14:paraId="32B2E478" w14:textId="77777777" w:rsidTr="00B207B6">
        <w:tc>
          <w:tcPr>
            <w:tcW w:w="984" w:type="dxa"/>
          </w:tcPr>
          <w:p w14:paraId="46802739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2.28.3.</w:t>
            </w:r>
          </w:p>
        </w:tc>
        <w:tc>
          <w:tcPr>
            <w:tcW w:w="5926" w:type="dxa"/>
          </w:tcPr>
          <w:p w14:paraId="3D6D8DC0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Установка межзубных клиньев</w:t>
            </w:r>
          </w:p>
        </w:tc>
        <w:tc>
          <w:tcPr>
            <w:tcW w:w="1561" w:type="dxa"/>
          </w:tcPr>
          <w:p w14:paraId="2EE3C2A3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2AEB06B" w14:textId="7ECBD31B" w:rsidR="00FF66D4" w:rsidRPr="00F55BCB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0,8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</w:t>
            </w:r>
          </w:p>
        </w:tc>
      </w:tr>
      <w:tr w:rsidR="00FF66D4" w:rsidRPr="007F55EA" w14:paraId="5BC0F1BC" w14:textId="77777777" w:rsidTr="00B207B6">
        <w:tc>
          <w:tcPr>
            <w:tcW w:w="984" w:type="dxa"/>
          </w:tcPr>
          <w:p w14:paraId="13F3A324" w14:textId="77777777" w:rsidR="00FF66D4" w:rsidRPr="00885A24" w:rsidRDefault="00FF66D4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2.29.</w:t>
            </w:r>
          </w:p>
        </w:tc>
        <w:tc>
          <w:tcPr>
            <w:tcW w:w="7487" w:type="dxa"/>
            <w:gridSpan w:val="2"/>
          </w:tcPr>
          <w:p w14:paraId="04C663DD" w14:textId="77777777" w:rsidR="00FF66D4" w:rsidRPr="00885A24" w:rsidRDefault="00FF66D4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Финишная </w:t>
            </w:r>
            <w:r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обработка, шлифовка, полировка</w:t>
            </w:r>
            <w:r w:rsidRPr="00885A24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:</w:t>
            </w:r>
          </w:p>
        </w:tc>
        <w:tc>
          <w:tcPr>
            <w:tcW w:w="1418" w:type="dxa"/>
          </w:tcPr>
          <w:p w14:paraId="49F1C936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F66D4" w:rsidRPr="007F55EA" w14:paraId="6B599437" w14:textId="77777777" w:rsidTr="00B207B6">
        <w:tc>
          <w:tcPr>
            <w:tcW w:w="984" w:type="dxa"/>
          </w:tcPr>
          <w:p w14:paraId="1406A054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2.29.1.</w:t>
            </w:r>
          </w:p>
        </w:tc>
        <w:tc>
          <w:tcPr>
            <w:tcW w:w="5926" w:type="dxa"/>
          </w:tcPr>
          <w:p w14:paraId="5D4160A0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Финишная обработка, шлифовка, полировка  пломбы из СИЦ, композиционного (композитного) материала химического или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фотоотверждения</w:t>
            </w:r>
            <w:proofErr w:type="spellEnd"/>
          </w:p>
        </w:tc>
        <w:tc>
          <w:tcPr>
            <w:tcW w:w="1561" w:type="dxa"/>
          </w:tcPr>
          <w:p w14:paraId="3024B71D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B9196F9" w14:textId="106FD169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8,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28</w:t>
            </w:r>
          </w:p>
        </w:tc>
      </w:tr>
      <w:tr w:rsidR="00FF66D4" w:rsidRPr="007F55EA" w14:paraId="022CE897" w14:textId="77777777" w:rsidTr="00B207B6">
        <w:tc>
          <w:tcPr>
            <w:tcW w:w="984" w:type="dxa"/>
          </w:tcPr>
          <w:p w14:paraId="6697DFF0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2.29.2.</w:t>
            </w:r>
          </w:p>
        </w:tc>
        <w:tc>
          <w:tcPr>
            <w:tcW w:w="5926" w:type="dxa"/>
          </w:tcPr>
          <w:p w14:paraId="6B76F1FF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Финишная обработка, шлифовка, полировка эстетической реставрации из </w:t>
            </w: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фотоотверждаемого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композиционного (композитного) материала</w:t>
            </w:r>
          </w:p>
        </w:tc>
        <w:tc>
          <w:tcPr>
            <w:tcW w:w="1561" w:type="dxa"/>
          </w:tcPr>
          <w:p w14:paraId="4D2EAE7C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2E8A5CA" w14:textId="1B423351" w:rsidR="00FF66D4" w:rsidRPr="007F55EA" w:rsidRDefault="00674D5E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24,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83</w:t>
            </w:r>
          </w:p>
        </w:tc>
      </w:tr>
      <w:tr w:rsidR="00FF66D4" w:rsidRPr="007F55EA" w14:paraId="1BDC90B4" w14:textId="77777777" w:rsidTr="00B207B6">
        <w:tc>
          <w:tcPr>
            <w:tcW w:w="984" w:type="dxa"/>
          </w:tcPr>
          <w:p w14:paraId="0FE390CC" w14:textId="77777777" w:rsidR="00FF66D4" w:rsidRDefault="00FF66D4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2.32.2.</w:t>
            </w:r>
          </w:p>
        </w:tc>
        <w:tc>
          <w:tcPr>
            <w:tcW w:w="5926" w:type="dxa"/>
          </w:tcPr>
          <w:p w14:paraId="28368E79" w14:textId="77777777" w:rsidR="00FF66D4" w:rsidRPr="00574D20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mallCaps w:val="0"/>
                <w:sz w:val="22"/>
                <w:szCs w:val="22"/>
              </w:rPr>
              <w:t>Скелинг</w:t>
            </w:r>
            <w:proofErr w:type="spellEnd"/>
            <w:r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и корневое сглаживание (один зуб, аппаратный способ)</w:t>
            </w:r>
          </w:p>
        </w:tc>
        <w:tc>
          <w:tcPr>
            <w:tcW w:w="1561" w:type="dxa"/>
          </w:tcPr>
          <w:p w14:paraId="50047074" w14:textId="77777777" w:rsidR="00FF66D4" w:rsidRDefault="00FF66D4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55AEA55" w14:textId="78A840EC" w:rsidR="00FF66D4" w:rsidRPr="007F55EA" w:rsidRDefault="00674D5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>
              <w:rPr>
                <w:rFonts w:ascii="Times New Roman" w:hAnsi="Times New Roman"/>
                <w:smallCaps w:val="0"/>
                <w:sz w:val="22"/>
                <w:szCs w:val="22"/>
              </w:rPr>
              <w:t>2,4</w:t>
            </w:r>
            <w:r w:rsidR="00B40F88">
              <w:rPr>
                <w:rFonts w:ascii="Times New Roman" w:hAnsi="Times New Roman"/>
                <w:smallCaps w:val="0"/>
                <w:sz w:val="22"/>
                <w:szCs w:val="22"/>
              </w:rPr>
              <w:t>8</w:t>
            </w:r>
          </w:p>
        </w:tc>
      </w:tr>
    </w:tbl>
    <w:p w14:paraId="77A80A5A" w14:textId="77777777" w:rsidR="00FF66D4" w:rsidRDefault="00FF66D4" w:rsidP="00FF66D4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04A20B0C" w14:textId="77777777" w:rsidR="00FF66D4" w:rsidRDefault="00FF66D4" w:rsidP="00FF66D4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578E71A6" w14:textId="15778118" w:rsidR="00FF66D4" w:rsidRDefault="00FF66D4" w:rsidP="00FF66D4">
      <w:pPr>
        <w:jc w:val="both"/>
        <w:rPr>
          <w:rFonts w:ascii="Times New Roman" w:hAnsi="Times New Roman"/>
          <w:smallCaps w:val="0"/>
          <w:sz w:val="22"/>
          <w:szCs w:val="22"/>
        </w:rPr>
      </w:pPr>
      <w:r>
        <w:rPr>
          <w:rFonts w:ascii="Times New Roman" w:hAnsi="Times New Roman"/>
          <w:smallCaps w:val="0"/>
          <w:sz w:val="22"/>
          <w:szCs w:val="22"/>
        </w:rPr>
        <w:t xml:space="preserve">      Приказ № ____от  «_____»  </w:t>
      </w:r>
      <w:r w:rsidR="00B40F88">
        <w:rPr>
          <w:rFonts w:ascii="Times New Roman" w:hAnsi="Times New Roman"/>
          <w:smallCaps w:val="0"/>
          <w:sz w:val="22"/>
          <w:szCs w:val="22"/>
          <w:u w:val="single"/>
        </w:rPr>
        <w:t xml:space="preserve">марта </w:t>
      </w:r>
      <w:r>
        <w:rPr>
          <w:rFonts w:ascii="Times New Roman" w:hAnsi="Times New Roman"/>
          <w:smallCaps w:val="0"/>
          <w:sz w:val="22"/>
          <w:szCs w:val="22"/>
        </w:rPr>
        <w:t>202</w:t>
      </w:r>
      <w:r w:rsidR="00CB53BE">
        <w:rPr>
          <w:rFonts w:ascii="Times New Roman" w:hAnsi="Times New Roman"/>
          <w:smallCaps w:val="0"/>
          <w:sz w:val="22"/>
          <w:szCs w:val="22"/>
        </w:rPr>
        <w:t>6</w:t>
      </w:r>
      <w:r>
        <w:rPr>
          <w:rFonts w:ascii="Times New Roman" w:hAnsi="Times New Roman"/>
          <w:smallCaps w:val="0"/>
          <w:sz w:val="22"/>
          <w:szCs w:val="22"/>
        </w:rPr>
        <w:t xml:space="preserve"> г. УЗ «Дрибинская ЦРБ»   </w:t>
      </w:r>
    </w:p>
    <w:p w14:paraId="0EAAC02E" w14:textId="77777777" w:rsidR="00FF66D4" w:rsidRDefault="00FF66D4" w:rsidP="00FF66D4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479B5424" w14:textId="62D27F98" w:rsidR="00FF66D4" w:rsidRDefault="00B207B6" w:rsidP="00FF66D4">
      <w:pPr>
        <w:jc w:val="both"/>
        <w:rPr>
          <w:rFonts w:ascii="Times New Roman" w:hAnsi="Times New Roman"/>
          <w:smallCaps w:val="0"/>
          <w:sz w:val="22"/>
          <w:szCs w:val="22"/>
        </w:rPr>
      </w:pPr>
      <w:r>
        <w:rPr>
          <w:rFonts w:ascii="Times New Roman" w:hAnsi="Times New Roman"/>
          <w:smallCaps w:val="0"/>
          <w:sz w:val="22"/>
          <w:szCs w:val="22"/>
        </w:rPr>
        <w:t xml:space="preserve">      Прейскурант действует с  «____»</w:t>
      </w:r>
      <w:r w:rsidR="008D23DE">
        <w:rPr>
          <w:rFonts w:ascii="Times New Roman" w:hAnsi="Times New Roman"/>
          <w:smallCaps w:val="0"/>
          <w:sz w:val="22"/>
          <w:szCs w:val="22"/>
        </w:rPr>
        <w:t xml:space="preserve"> </w:t>
      </w:r>
      <w:r w:rsidR="00B40F88">
        <w:rPr>
          <w:rFonts w:ascii="Times New Roman" w:hAnsi="Times New Roman"/>
          <w:smallCaps w:val="0"/>
          <w:sz w:val="22"/>
          <w:szCs w:val="22"/>
        </w:rPr>
        <w:t xml:space="preserve"> марта </w:t>
      </w:r>
      <w:r w:rsidR="008D23DE">
        <w:rPr>
          <w:rFonts w:ascii="Times New Roman" w:hAnsi="Times New Roman"/>
          <w:smallCaps w:val="0"/>
          <w:sz w:val="22"/>
          <w:szCs w:val="22"/>
        </w:rPr>
        <w:t xml:space="preserve"> </w:t>
      </w:r>
      <w:r>
        <w:rPr>
          <w:rFonts w:ascii="Times New Roman" w:hAnsi="Times New Roman"/>
          <w:smallCaps w:val="0"/>
          <w:sz w:val="22"/>
          <w:szCs w:val="22"/>
        </w:rPr>
        <w:t>202</w:t>
      </w:r>
      <w:r w:rsidR="00CB53BE">
        <w:rPr>
          <w:rFonts w:ascii="Times New Roman" w:hAnsi="Times New Roman"/>
          <w:smallCaps w:val="0"/>
          <w:sz w:val="22"/>
          <w:szCs w:val="22"/>
        </w:rPr>
        <w:t>6</w:t>
      </w:r>
      <w:r>
        <w:rPr>
          <w:rFonts w:ascii="Times New Roman" w:hAnsi="Times New Roman"/>
          <w:smallCaps w:val="0"/>
          <w:sz w:val="22"/>
          <w:szCs w:val="22"/>
        </w:rPr>
        <w:t xml:space="preserve"> г.</w:t>
      </w:r>
    </w:p>
    <w:p w14:paraId="2CF7C218" w14:textId="77777777" w:rsidR="00674D5E" w:rsidRDefault="00674D5E" w:rsidP="00FF66D4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56928996" w14:textId="77777777" w:rsidR="00962030" w:rsidRDefault="00962030"/>
    <w:p w14:paraId="4EB52FF5" w14:textId="77777777" w:rsidR="00EB1D75" w:rsidRDefault="00EB1D75"/>
    <w:p w14:paraId="2FC0EAA5" w14:textId="77777777" w:rsidR="00CB53BE" w:rsidRPr="00CB53BE" w:rsidRDefault="00CB53BE" w:rsidP="00CB53BE">
      <w:pPr>
        <w:jc w:val="right"/>
        <w:rPr>
          <w:b/>
          <w:sz w:val="22"/>
          <w:szCs w:val="22"/>
        </w:rPr>
      </w:pPr>
      <w:r>
        <w:t xml:space="preserve">                                                                                                                                      </w:t>
      </w:r>
      <w:proofErr w:type="spellStart"/>
      <w:r w:rsidRPr="00CB53BE">
        <w:rPr>
          <w:b/>
          <w:sz w:val="22"/>
          <w:szCs w:val="22"/>
        </w:rPr>
        <w:t>Е.В.Хомченко</w:t>
      </w:r>
      <w:proofErr w:type="spellEnd"/>
      <w:r w:rsidRPr="00CB53BE">
        <w:rPr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</w:p>
    <w:p w14:paraId="17FDBC7F" w14:textId="29B557BD" w:rsidR="00EB1D75" w:rsidRDefault="00EB1D75"/>
    <w:p w14:paraId="7C351C97" w14:textId="77777777" w:rsidR="00EB1D75" w:rsidRDefault="00EB1D75"/>
    <w:p w14:paraId="1C96BF80" w14:textId="77777777" w:rsidR="00EB1D75" w:rsidRDefault="00EB1D75"/>
    <w:p w14:paraId="5E3D41AD" w14:textId="77777777" w:rsidR="00EB1D75" w:rsidRDefault="00EB1D75"/>
    <w:p w14:paraId="6F0D822E" w14:textId="74EA2210" w:rsidR="00EB1D75" w:rsidRDefault="00EB1D75"/>
    <w:p w14:paraId="5529B107" w14:textId="77777777" w:rsidR="00FE2201" w:rsidRDefault="00FE2201"/>
    <w:p w14:paraId="4C76C562" w14:textId="77777777" w:rsidR="00C779C9" w:rsidRDefault="00C779C9"/>
    <w:p w14:paraId="744813F9" w14:textId="77777777" w:rsidR="00EB1D75" w:rsidRDefault="00EB1D75"/>
    <w:p w14:paraId="0C331BA4" w14:textId="77777777" w:rsidR="00EB1D75" w:rsidRDefault="00EB1D75"/>
    <w:p w14:paraId="735E3253" w14:textId="77777777" w:rsidR="00EB1D75" w:rsidRPr="00A23FEE" w:rsidRDefault="00EB1D75" w:rsidP="00EB1D75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  <w:r>
        <w:rPr>
          <w:b/>
        </w:rPr>
        <w:t xml:space="preserve">  </w:t>
      </w:r>
      <w:r w:rsidRPr="00A23FEE">
        <w:rPr>
          <w:rFonts w:ascii="Times New Roman" w:hAnsi="Times New Roman"/>
          <w:b/>
          <w:smallCaps w:val="0"/>
          <w:sz w:val="22"/>
          <w:szCs w:val="22"/>
        </w:rPr>
        <w:t>Приложение 12-2</w:t>
      </w:r>
    </w:p>
    <w:p w14:paraId="7FBD97F4" w14:textId="77777777" w:rsidR="00EB1D75" w:rsidRPr="00A23FEE" w:rsidRDefault="00EB1D75" w:rsidP="00EB1D75">
      <w:pPr>
        <w:jc w:val="right"/>
        <w:rPr>
          <w:b/>
        </w:rPr>
      </w:pPr>
      <w:r w:rsidRPr="00A23FEE">
        <w:rPr>
          <w:b/>
        </w:rPr>
        <w:t xml:space="preserve">                                                                        УТВЕРЖДАЮ</w:t>
      </w:r>
    </w:p>
    <w:p w14:paraId="277B6AF2" w14:textId="44AD9CF0" w:rsidR="00EB1D75" w:rsidRPr="00A23FEE" w:rsidRDefault="00EB1D75" w:rsidP="00EB1D75">
      <w:pPr>
        <w:jc w:val="right"/>
        <w:rPr>
          <w:rFonts w:ascii="Times New Roman" w:hAnsi="Times New Roman"/>
          <w:b/>
          <w:smallCaps w:val="0"/>
        </w:rPr>
      </w:pPr>
      <w:r w:rsidRPr="00A23FEE">
        <w:rPr>
          <w:b/>
        </w:rPr>
        <w:t xml:space="preserve">                                                                         </w:t>
      </w:r>
      <w:r w:rsidR="00CB53BE" w:rsidRPr="00A23FEE">
        <w:rPr>
          <w:rFonts w:ascii="Times New Roman" w:hAnsi="Times New Roman"/>
          <w:b/>
          <w:smallCaps w:val="0"/>
        </w:rPr>
        <w:t>Г</w:t>
      </w:r>
      <w:r w:rsidRPr="00A23FEE">
        <w:rPr>
          <w:rFonts w:ascii="Times New Roman" w:hAnsi="Times New Roman"/>
          <w:b/>
          <w:smallCaps w:val="0"/>
        </w:rPr>
        <w:t>лавн</w:t>
      </w:r>
      <w:r w:rsidR="00CB53BE" w:rsidRPr="00A23FEE">
        <w:rPr>
          <w:rFonts w:ascii="Times New Roman" w:hAnsi="Times New Roman"/>
          <w:b/>
          <w:smallCaps w:val="0"/>
        </w:rPr>
        <w:t>ый врач</w:t>
      </w:r>
    </w:p>
    <w:p w14:paraId="44C290C4" w14:textId="77777777" w:rsidR="00EB1D75" w:rsidRPr="00A23FEE" w:rsidRDefault="00EB1D75" w:rsidP="00EB1D75">
      <w:pPr>
        <w:jc w:val="right"/>
        <w:rPr>
          <w:rFonts w:ascii="Times New Roman" w:hAnsi="Times New Roman"/>
          <w:b/>
          <w:smallCaps w:val="0"/>
        </w:rPr>
      </w:pPr>
      <w:r w:rsidRPr="00A23FEE">
        <w:rPr>
          <w:rFonts w:ascii="Times New Roman" w:hAnsi="Times New Roman"/>
          <w:b/>
          <w:smallCaps w:val="0"/>
        </w:rPr>
        <w:t xml:space="preserve">  УЗ «Дрибинская ЦРБ»</w:t>
      </w:r>
    </w:p>
    <w:p w14:paraId="77389AA6" w14:textId="36233489" w:rsidR="00EB1D75" w:rsidRPr="00A23FEE" w:rsidRDefault="00EB1D75" w:rsidP="00EB1D75">
      <w:pPr>
        <w:jc w:val="right"/>
        <w:rPr>
          <w:rFonts w:ascii="Times New Roman" w:hAnsi="Times New Roman"/>
          <w:b/>
          <w:smallCaps w:val="0"/>
        </w:rPr>
      </w:pPr>
      <w:r w:rsidRPr="00A23FEE">
        <w:rPr>
          <w:rFonts w:ascii="Times New Roman" w:hAnsi="Times New Roman"/>
          <w:b/>
          <w:smallCaps w:val="0"/>
        </w:rPr>
        <w:t xml:space="preserve">                                                        ________________________</w:t>
      </w:r>
      <w:proofErr w:type="spellStart"/>
      <w:r w:rsidR="00CB53BE" w:rsidRPr="00A23FEE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5191BE47" w14:textId="6B62CCFD" w:rsidR="00EB1D75" w:rsidRPr="00A23FEE" w:rsidRDefault="00EB1D75" w:rsidP="00EB1D75">
      <w:pPr>
        <w:jc w:val="right"/>
        <w:rPr>
          <w:rFonts w:ascii="Times New Roman" w:hAnsi="Times New Roman"/>
          <w:b/>
          <w:smallCaps w:val="0"/>
        </w:rPr>
      </w:pPr>
      <w:r w:rsidRPr="00A23FEE">
        <w:rPr>
          <w:rFonts w:ascii="Times New Roman" w:hAnsi="Times New Roman"/>
          <w:b/>
          <w:smallCaps w:val="0"/>
        </w:rPr>
        <w:t xml:space="preserve">                                                         </w:t>
      </w:r>
      <w:r w:rsidR="001823D5" w:rsidRPr="00A23FEE">
        <w:rPr>
          <w:rFonts w:ascii="Times New Roman" w:hAnsi="Times New Roman"/>
          <w:b/>
          <w:smallCaps w:val="0"/>
        </w:rPr>
        <w:t xml:space="preserve">«_______» </w:t>
      </w:r>
      <w:r w:rsidR="00CB53BE" w:rsidRPr="00A23FEE">
        <w:rPr>
          <w:rFonts w:ascii="Times New Roman" w:hAnsi="Times New Roman"/>
          <w:b/>
          <w:smallCaps w:val="0"/>
        </w:rPr>
        <w:t>_________</w:t>
      </w:r>
      <w:r w:rsidR="00464DA5" w:rsidRPr="00A23FEE">
        <w:rPr>
          <w:rFonts w:ascii="Times New Roman" w:hAnsi="Times New Roman"/>
          <w:b/>
          <w:smallCaps w:val="0"/>
        </w:rPr>
        <w:t>2</w:t>
      </w:r>
      <w:r w:rsidRPr="00A23FEE">
        <w:rPr>
          <w:rFonts w:ascii="Times New Roman" w:hAnsi="Times New Roman"/>
          <w:b/>
          <w:smallCaps w:val="0"/>
        </w:rPr>
        <w:t>02</w:t>
      </w:r>
      <w:r w:rsidR="00CB53BE" w:rsidRPr="00A23FEE">
        <w:rPr>
          <w:rFonts w:ascii="Times New Roman" w:hAnsi="Times New Roman"/>
          <w:b/>
          <w:smallCaps w:val="0"/>
        </w:rPr>
        <w:t>6</w:t>
      </w:r>
      <w:r w:rsidRPr="00A23FEE">
        <w:rPr>
          <w:rFonts w:ascii="Times New Roman" w:hAnsi="Times New Roman"/>
          <w:b/>
          <w:smallCaps w:val="0"/>
        </w:rPr>
        <w:t xml:space="preserve"> </w:t>
      </w:r>
    </w:p>
    <w:p w14:paraId="5F3D79E4" w14:textId="77777777" w:rsidR="00EB1D75" w:rsidRPr="00A23FEE" w:rsidRDefault="00EB1D75" w:rsidP="00EB1D75">
      <w:pPr>
        <w:jc w:val="right"/>
        <w:rPr>
          <w:rFonts w:ascii="Times New Roman" w:hAnsi="Times New Roman"/>
          <w:b/>
          <w:smallCaps w:val="0"/>
        </w:rPr>
      </w:pPr>
    </w:p>
    <w:p w14:paraId="547A0056" w14:textId="77777777" w:rsidR="00EB1D75" w:rsidRPr="00A23FEE" w:rsidRDefault="00EB1D75" w:rsidP="00EB1D75">
      <w:pPr>
        <w:jc w:val="center"/>
        <w:rPr>
          <w:rFonts w:ascii="Times New Roman" w:hAnsi="Times New Roman"/>
          <w:b/>
          <w:smallCaps w:val="0"/>
        </w:rPr>
      </w:pPr>
      <w:r w:rsidRPr="00A23FEE">
        <w:rPr>
          <w:rFonts w:ascii="Times New Roman" w:hAnsi="Times New Roman"/>
          <w:b/>
          <w:smallCaps w:val="0"/>
        </w:rPr>
        <w:t>ПРЕЙСКУРАНТ</w:t>
      </w:r>
    </w:p>
    <w:p w14:paraId="676BBB48" w14:textId="77777777" w:rsidR="00EB1D75" w:rsidRPr="00A23FEE" w:rsidRDefault="00EB1D75" w:rsidP="00EB1D75">
      <w:pPr>
        <w:jc w:val="center"/>
        <w:rPr>
          <w:rFonts w:ascii="Times New Roman" w:hAnsi="Times New Roman"/>
          <w:b/>
          <w:smallCaps w:val="0"/>
        </w:rPr>
      </w:pPr>
      <w:r w:rsidRPr="00A23FEE">
        <w:rPr>
          <w:rFonts w:ascii="Times New Roman" w:hAnsi="Times New Roman"/>
          <w:b/>
          <w:smallCaps w:val="0"/>
        </w:rPr>
        <w:t>на платные медицинские  услуги</w:t>
      </w:r>
    </w:p>
    <w:p w14:paraId="2AFCA368" w14:textId="77777777" w:rsidR="00EB1D75" w:rsidRPr="00A23FEE" w:rsidRDefault="00EB1D75" w:rsidP="00EB1D75">
      <w:pPr>
        <w:jc w:val="center"/>
        <w:rPr>
          <w:rFonts w:ascii="Times New Roman" w:hAnsi="Times New Roman"/>
          <w:b/>
          <w:smallCaps w:val="0"/>
        </w:rPr>
      </w:pPr>
      <w:r w:rsidRPr="00A23FEE">
        <w:rPr>
          <w:rFonts w:ascii="Times New Roman" w:hAnsi="Times New Roman"/>
          <w:b/>
          <w:smallCaps w:val="0"/>
        </w:rPr>
        <w:t xml:space="preserve">по стоматологии для иностранных граждан </w:t>
      </w:r>
    </w:p>
    <w:p w14:paraId="391595FD" w14:textId="77777777" w:rsidR="00EB1D75" w:rsidRPr="00A23FEE" w:rsidRDefault="00EB1D75" w:rsidP="00EB1D75">
      <w:pPr>
        <w:jc w:val="center"/>
        <w:rPr>
          <w:rFonts w:ascii="Times New Roman" w:hAnsi="Times New Roman"/>
          <w:b/>
          <w:smallCaps w:val="0"/>
        </w:rPr>
      </w:pPr>
      <w:r w:rsidRPr="00A23FEE">
        <w:rPr>
          <w:rFonts w:ascii="Times New Roman" w:hAnsi="Times New Roman"/>
          <w:b/>
          <w:smallCaps w:val="0"/>
        </w:rPr>
        <w:t>(специалист второй квалификационной категории)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5926"/>
        <w:gridCol w:w="1561"/>
        <w:gridCol w:w="1418"/>
      </w:tblGrid>
      <w:tr w:rsidR="00EB1D75" w:rsidRPr="00A23FEE" w14:paraId="732DB4B6" w14:textId="77777777" w:rsidTr="00B207B6">
        <w:tc>
          <w:tcPr>
            <w:tcW w:w="984" w:type="dxa"/>
          </w:tcPr>
          <w:p w14:paraId="0C27D026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A23FEE">
              <w:rPr>
                <w:rFonts w:ascii="Times New Roman" w:hAnsi="Times New Roman"/>
                <w:smallCaps w:val="0"/>
                <w:sz w:val="24"/>
                <w:szCs w:val="24"/>
              </w:rPr>
              <w:t>№ п/п</w:t>
            </w:r>
          </w:p>
        </w:tc>
        <w:tc>
          <w:tcPr>
            <w:tcW w:w="5926" w:type="dxa"/>
          </w:tcPr>
          <w:p w14:paraId="6E68EEFC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A23FEE">
              <w:rPr>
                <w:rFonts w:ascii="Times New Roman" w:hAnsi="Times New Roman"/>
                <w:smallCaps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561" w:type="dxa"/>
          </w:tcPr>
          <w:p w14:paraId="4AA527B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A23FEE">
              <w:rPr>
                <w:rFonts w:ascii="Times New Roman" w:hAnsi="Times New Roman"/>
                <w:smallCaps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</w:tcPr>
          <w:p w14:paraId="3CF08BBD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A23FEE">
              <w:rPr>
                <w:rFonts w:ascii="Times New Roman" w:hAnsi="Times New Roman"/>
                <w:smallCaps w:val="0"/>
                <w:sz w:val="24"/>
                <w:szCs w:val="24"/>
              </w:rPr>
              <w:t>Тариф в руб. коп. без учета НДС</w:t>
            </w:r>
          </w:p>
        </w:tc>
      </w:tr>
      <w:tr w:rsidR="00EB1D75" w:rsidRPr="00A23FEE" w14:paraId="66043033" w14:textId="77777777" w:rsidTr="00B207B6">
        <w:tc>
          <w:tcPr>
            <w:tcW w:w="984" w:type="dxa"/>
          </w:tcPr>
          <w:p w14:paraId="3B7AAF44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</w:p>
        </w:tc>
        <w:tc>
          <w:tcPr>
            <w:tcW w:w="5926" w:type="dxa"/>
          </w:tcPr>
          <w:p w14:paraId="6CA294FF" w14:textId="77777777" w:rsidR="00EB1D75" w:rsidRPr="00A23FEE" w:rsidRDefault="00EB1D75" w:rsidP="00B207B6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ab/>
              <w:t>2</w:t>
            </w: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ab/>
            </w:r>
          </w:p>
        </w:tc>
        <w:tc>
          <w:tcPr>
            <w:tcW w:w="1561" w:type="dxa"/>
          </w:tcPr>
          <w:p w14:paraId="343AFDEA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14:paraId="562BB679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EB1D75" w:rsidRPr="00A23FEE" w14:paraId="35AEC936" w14:textId="77777777" w:rsidTr="00B207B6">
        <w:tc>
          <w:tcPr>
            <w:tcW w:w="984" w:type="dxa"/>
          </w:tcPr>
          <w:p w14:paraId="49B9F21D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1.</w:t>
            </w:r>
          </w:p>
        </w:tc>
        <w:tc>
          <w:tcPr>
            <w:tcW w:w="8905" w:type="dxa"/>
            <w:gridSpan w:val="3"/>
          </w:tcPr>
          <w:p w14:paraId="7D8A175A" w14:textId="77777777" w:rsidR="00EB1D75" w:rsidRPr="00A23FEE" w:rsidRDefault="00EB1D75" w:rsidP="00B207B6">
            <w:pPr>
              <w:tabs>
                <w:tab w:val="left" w:pos="435"/>
              </w:tabs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Общие стоматологические мероприятия (терапевтические, амбулаторно-хирургические, ортопедические, </w:t>
            </w:r>
            <w:proofErr w:type="spellStart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ортодонтические</w:t>
            </w:r>
            <w:proofErr w:type="spellEnd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)</w:t>
            </w:r>
          </w:p>
        </w:tc>
      </w:tr>
      <w:tr w:rsidR="00EB1D75" w:rsidRPr="00A23FEE" w14:paraId="33705AA4" w14:textId="77777777" w:rsidTr="00B207B6">
        <w:tc>
          <w:tcPr>
            <w:tcW w:w="984" w:type="dxa"/>
          </w:tcPr>
          <w:p w14:paraId="0D69FDA7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1.1.1.</w:t>
            </w:r>
          </w:p>
        </w:tc>
        <w:tc>
          <w:tcPr>
            <w:tcW w:w="5926" w:type="dxa"/>
          </w:tcPr>
          <w:p w14:paraId="3634ABC3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Осмотр пациента при первичном обращении</w:t>
            </w:r>
          </w:p>
        </w:tc>
        <w:tc>
          <w:tcPr>
            <w:tcW w:w="1561" w:type="dxa"/>
          </w:tcPr>
          <w:p w14:paraId="1DAE253E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3CD7875A" w14:textId="0BB911B2" w:rsidR="00EB1D75" w:rsidRPr="00A23FEE" w:rsidRDefault="00A2607E" w:rsidP="001823D5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6,16</w:t>
            </w:r>
          </w:p>
        </w:tc>
      </w:tr>
      <w:tr w:rsidR="00EB1D75" w:rsidRPr="00A23FEE" w14:paraId="01AB5258" w14:textId="77777777" w:rsidTr="00B207B6">
        <w:tc>
          <w:tcPr>
            <w:tcW w:w="984" w:type="dxa"/>
          </w:tcPr>
          <w:p w14:paraId="78522256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1.1.2.</w:t>
            </w:r>
          </w:p>
        </w:tc>
        <w:tc>
          <w:tcPr>
            <w:tcW w:w="5926" w:type="dxa"/>
          </w:tcPr>
          <w:p w14:paraId="01FC388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Осмотр пациента при повторном обращении</w:t>
            </w:r>
          </w:p>
        </w:tc>
        <w:tc>
          <w:tcPr>
            <w:tcW w:w="1561" w:type="dxa"/>
          </w:tcPr>
          <w:p w14:paraId="441058B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42278879" w14:textId="2689AE9E" w:rsidR="00EB1D75" w:rsidRPr="00A23FEE" w:rsidRDefault="00A2607E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4,10</w:t>
            </w:r>
          </w:p>
        </w:tc>
      </w:tr>
      <w:tr w:rsidR="00EB1D75" w:rsidRPr="00A23FEE" w14:paraId="40574019" w14:textId="77777777" w:rsidTr="00B207B6">
        <w:tc>
          <w:tcPr>
            <w:tcW w:w="984" w:type="dxa"/>
          </w:tcPr>
          <w:p w14:paraId="248298EB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1.1.3.</w:t>
            </w:r>
          </w:p>
        </w:tc>
        <w:tc>
          <w:tcPr>
            <w:tcW w:w="5926" w:type="dxa"/>
          </w:tcPr>
          <w:p w14:paraId="41312386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Консультация врача-стоматолога</w:t>
            </w:r>
          </w:p>
        </w:tc>
        <w:tc>
          <w:tcPr>
            <w:tcW w:w="1561" w:type="dxa"/>
          </w:tcPr>
          <w:p w14:paraId="152CA659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консультация</w:t>
            </w:r>
          </w:p>
        </w:tc>
        <w:tc>
          <w:tcPr>
            <w:tcW w:w="1418" w:type="dxa"/>
          </w:tcPr>
          <w:p w14:paraId="6CF64F90" w14:textId="17B07B7D" w:rsidR="00EB1D75" w:rsidRPr="00A23FEE" w:rsidRDefault="00A2607E" w:rsidP="0092341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8,21</w:t>
            </w:r>
          </w:p>
        </w:tc>
      </w:tr>
      <w:tr w:rsidR="00EB1D75" w:rsidRPr="00A23FEE" w14:paraId="03670E41" w14:textId="77777777" w:rsidTr="00B207B6">
        <w:tc>
          <w:tcPr>
            <w:tcW w:w="984" w:type="dxa"/>
          </w:tcPr>
          <w:p w14:paraId="6E42D16D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1.2.</w:t>
            </w:r>
          </w:p>
        </w:tc>
        <w:tc>
          <w:tcPr>
            <w:tcW w:w="5926" w:type="dxa"/>
          </w:tcPr>
          <w:p w14:paraId="14693458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Оценка результатов исследований:</w:t>
            </w:r>
          </w:p>
        </w:tc>
        <w:tc>
          <w:tcPr>
            <w:tcW w:w="1561" w:type="dxa"/>
          </w:tcPr>
          <w:p w14:paraId="2309BD4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7AE43AD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474E2265" w14:textId="77777777" w:rsidTr="00B207B6">
        <w:tc>
          <w:tcPr>
            <w:tcW w:w="984" w:type="dxa"/>
          </w:tcPr>
          <w:p w14:paraId="239A9541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1.2.1.</w:t>
            </w:r>
          </w:p>
        </w:tc>
        <w:tc>
          <w:tcPr>
            <w:tcW w:w="5926" w:type="dxa"/>
          </w:tcPr>
          <w:p w14:paraId="7C5C9695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дентальных рентгенограмм, панорамных (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ортопантомограмм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), заключений врачей-рентгенологов по проведенным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рентгенисследованиям</w:t>
            </w:r>
            <w:proofErr w:type="spellEnd"/>
          </w:p>
        </w:tc>
        <w:tc>
          <w:tcPr>
            <w:tcW w:w="1561" w:type="dxa"/>
          </w:tcPr>
          <w:p w14:paraId="0709C646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1D080D86" w14:textId="4B6CA6B2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4,79</w:t>
            </w:r>
          </w:p>
          <w:p w14:paraId="58FB99F5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52EF9847" w14:textId="77777777" w:rsidTr="00B207B6">
        <w:trPr>
          <w:trHeight w:val="467"/>
        </w:trPr>
        <w:tc>
          <w:tcPr>
            <w:tcW w:w="984" w:type="dxa"/>
          </w:tcPr>
          <w:p w14:paraId="1B8A6718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1.3.</w:t>
            </w:r>
          </w:p>
        </w:tc>
        <w:tc>
          <w:tcPr>
            <w:tcW w:w="5926" w:type="dxa"/>
          </w:tcPr>
          <w:p w14:paraId="27A1B480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Удаление зубных отложений:</w:t>
            </w:r>
          </w:p>
        </w:tc>
        <w:tc>
          <w:tcPr>
            <w:tcW w:w="1561" w:type="dxa"/>
          </w:tcPr>
          <w:p w14:paraId="01964F7F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E746910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1B646920" w14:textId="77777777" w:rsidTr="00B207B6">
        <w:tc>
          <w:tcPr>
            <w:tcW w:w="984" w:type="dxa"/>
          </w:tcPr>
          <w:p w14:paraId="4CB1BEC6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1.3.1.</w:t>
            </w:r>
          </w:p>
        </w:tc>
        <w:tc>
          <w:tcPr>
            <w:tcW w:w="5926" w:type="dxa"/>
          </w:tcPr>
          <w:p w14:paraId="59F089BF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ручным и/или химическим способом (за один зуб)</w:t>
            </w:r>
          </w:p>
        </w:tc>
        <w:tc>
          <w:tcPr>
            <w:tcW w:w="1561" w:type="dxa"/>
          </w:tcPr>
          <w:p w14:paraId="7BE139BA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A709081" w14:textId="1D6D5F5C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0,71</w:t>
            </w:r>
          </w:p>
        </w:tc>
      </w:tr>
      <w:tr w:rsidR="00EB1D75" w:rsidRPr="00A23FEE" w14:paraId="5404967B" w14:textId="77777777" w:rsidTr="00B207B6">
        <w:tc>
          <w:tcPr>
            <w:tcW w:w="984" w:type="dxa"/>
          </w:tcPr>
          <w:p w14:paraId="7621B64E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1.3.2.</w:t>
            </w:r>
          </w:p>
        </w:tc>
        <w:tc>
          <w:tcPr>
            <w:tcW w:w="5926" w:type="dxa"/>
          </w:tcPr>
          <w:p w14:paraId="065BCBB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аппаратным методом (пневматическим, ультразвуковым, магнитострикционным и  т.п.) (за один зуб)</w:t>
            </w:r>
          </w:p>
        </w:tc>
        <w:tc>
          <w:tcPr>
            <w:tcW w:w="1561" w:type="dxa"/>
          </w:tcPr>
          <w:p w14:paraId="0AA21ACC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7EAC141" w14:textId="1ED9B97A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0,48</w:t>
            </w:r>
          </w:p>
        </w:tc>
      </w:tr>
      <w:tr w:rsidR="00EB1D75" w:rsidRPr="00A23FEE" w14:paraId="154BA9D2" w14:textId="77777777" w:rsidTr="00B207B6">
        <w:tc>
          <w:tcPr>
            <w:tcW w:w="984" w:type="dxa"/>
          </w:tcPr>
          <w:p w14:paraId="4F0DCB8B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1.3.3.</w:t>
            </w:r>
          </w:p>
        </w:tc>
        <w:tc>
          <w:tcPr>
            <w:tcW w:w="5926" w:type="dxa"/>
          </w:tcPr>
          <w:p w14:paraId="5F466BAF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с применением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содоструйного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аппарата (за один зуб)</w:t>
            </w:r>
          </w:p>
        </w:tc>
        <w:tc>
          <w:tcPr>
            <w:tcW w:w="1561" w:type="dxa"/>
          </w:tcPr>
          <w:p w14:paraId="2B9E10C3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9F5C9CD" w14:textId="0E94587F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0,48</w:t>
            </w:r>
          </w:p>
        </w:tc>
      </w:tr>
      <w:tr w:rsidR="00EB1D75" w:rsidRPr="00A23FEE" w14:paraId="1A80581C" w14:textId="77777777" w:rsidTr="00B207B6">
        <w:tc>
          <w:tcPr>
            <w:tcW w:w="984" w:type="dxa"/>
          </w:tcPr>
          <w:p w14:paraId="12BEA9CB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1.3.4.</w:t>
            </w:r>
          </w:p>
        </w:tc>
        <w:tc>
          <w:tcPr>
            <w:tcW w:w="5926" w:type="dxa"/>
          </w:tcPr>
          <w:p w14:paraId="378495AE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Покрытие одного зуба фтор- и/или кальцийсодержащим или герметизирующим препаратом)</w:t>
            </w:r>
          </w:p>
        </w:tc>
        <w:tc>
          <w:tcPr>
            <w:tcW w:w="1561" w:type="dxa"/>
          </w:tcPr>
          <w:p w14:paraId="746F123E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41BD326" w14:textId="636CBC2D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0,48</w:t>
            </w:r>
          </w:p>
        </w:tc>
      </w:tr>
      <w:tr w:rsidR="00EB1D75" w:rsidRPr="00A23FEE" w14:paraId="68A2AEE7" w14:textId="77777777" w:rsidTr="00B207B6">
        <w:tc>
          <w:tcPr>
            <w:tcW w:w="984" w:type="dxa"/>
          </w:tcPr>
          <w:p w14:paraId="48C0F4F3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1.4.</w:t>
            </w:r>
          </w:p>
        </w:tc>
        <w:tc>
          <w:tcPr>
            <w:tcW w:w="7487" w:type="dxa"/>
            <w:gridSpan w:val="2"/>
          </w:tcPr>
          <w:p w14:paraId="2D81F2C2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Применение местной анестезии на одно вмешательство:</w:t>
            </w:r>
          </w:p>
        </w:tc>
        <w:tc>
          <w:tcPr>
            <w:tcW w:w="1418" w:type="dxa"/>
          </w:tcPr>
          <w:p w14:paraId="6D4AC634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328C3C51" w14:textId="77777777" w:rsidTr="00B207B6">
        <w:tc>
          <w:tcPr>
            <w:tcW w:w="984" w:type="dxa"/>
          </w:tcPr>
          <w:p w14:paraId="441CB10E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1.4.1.</w:t>
            </w:r>
          </w:p>
        </w:tc>
        <w:tc>
          <w:tcPr>
            <w:tcW w:w="5926" w:type="dxa"/>
          </w:tcPr>
          <w:p w14:paraId="1BC13776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Аппликационная анестезия </w:t>
            </w:r>
          </w:p>
        </w:tc>
        <w:tc>
          <w:tcPr>
            <w:tcW w:w="1561" w:type="dxa"/>
          </w:tcPr>
          <w:p w14:paraId="5E79676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27FF94F" w14:textId="026BF91F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0,48</w:t>
            </w:r>
          </w:p>
        </w:tc>
      </w:tr>
      <w:tr w:rsidR="00EB1D75" w:rsidRPr="00A23FEE" w14:paraId="228858B1" w14:textId="77777777" w:rsidTr="00B207B6">
        <w:tc>
          <w:tcPr>
            <w:tcW w:w="984" w:type="dxa"/>
          </w:tcPr>
          <w:p w14:paraId="48F2C990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1.4.2.</w:t>
            </w:r>
          </w:p>
        </w:tc>
        <w:tc>
          <w:tcPr>
            <w:tcW w:w="5926" w:type="dxa"/>
          </w:tcPr>
          <w:p w14:paraId="252B86DC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Инфильтрационная анестезия</w:t>
            </w:r>
          </w:p>
        </w:tc>
        <w:tc>
          <w:tcPr>
            <w:tcW w:w="1561" w:type="dxa"/>
          </w:tcPr>
          <w:p w14:paraId="11E16ED5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0658ABE" w14:textId="298525F5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1,43</w:t>
            </w:r>
          </w:p>
        </w:tc>
      </w:tr>
      <w:tr w:rsidR="00EB1D75" w:rsidRPr="00A23FEE" w14:paraId="40862CDB" w14:textId="77777777" w:rsidTr="00B207B6">
        <w:tc>
          <w:tcPr>
            <w:tcW w:w="984" w:type="dxa"/>
          </w:tcPr>
          <w:p w14:paraId="63BF4495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1.4.3.</w:t>
            </w:r>
          </w:p>
        </w:tc>
        <w:tc>
          <w:tcPr>
            <w:tcW w:w="5926" w:type="dxa"/>
          </w:tcPr>
          <w:p w14:paraId="3BB6F08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Проводниковая анестезия </w:t>
            </w:r>
          </w:p>
        </w:tc>
        <w:tc>
          <w:tcPr>
            <w:tcW w:w="1561" w:type="dxa"/>
          </w:tcPr>
          <w:p w14:paraId="74355FAC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EA44F62" w14:textId="586F4CE1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3,34</w:t>
            </w:r>
          </w:p>
        </w:tc>
      </w:tr>
      <w:tr w:rsidR="00EB1D75" w:rsidRPr="00A23FEE" w14:paraId="0F02F2F9" w14:textId="77777777" w:rsidTr="00B207B6">
        <w:tc>
          <w:tcPr>
            <w:tcW w:w="984" w:type="dxa"/>
          </w:tcPr>
          <w:p w14:paraId="7673A79F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1.4.4.</w:t>
            </w:r>
          </w:p>
        </w:tc>
        <w:tc>
          <w:tcPr>
            <w:tcW w:w="5926" w:type="dxa"/>
          </w:tcPr>
          <w:p w14:paraId="4DF26557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Интралигаментная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анестезия из расчета на однократное применение</w:t>
            </w:r>
          </w:p>
        </w:tc>
        <w:tc>
          <w:tcPr>
            <w:tcW w:w="1561" w:type="dxa"/>
          </w:tcPr>
          <w:p w14:paraId="672687B4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C310112" w14:textId="76C366C7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1,43</w:t>
            </w:r>
          </w:p>
        </w:tc>
      </w:tr>
      <w:tr w:rsidR="00EB1D75" w:rsidRPr="00A23FEE" w14:paraId="48C9FDAA" w14:textId="77777777" w:rsidTr="00B207B6">
        <w:tc>
          <w:tcPr>
            <w:tcW w:w="984" w:type="dxa"/>
          </w:tcPr>
          <w:p w14:paraId="7F2FEF5A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1.5.</w:t>
            </w:r>
          </w:p>
        </w:tc>
        <w:tc>
          <w:tcPr>
            <w:tcW w:w="5926" w:type="dxa"/>
          </w:tcPr>
          <w:p w14:paraId="6CFE5909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Наложение временной пломбы</w:t>
            </w:r>
          </w:p>
        </w:tc>
        <w:tc>
          <w:tcPr>
            <w:tcW w:w="1561" w:type="dxa"/>
          </w:tcPr>
          <w:p w14:paraId="74AAAC85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2A96D11" w14:textId="4BC755F8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1,43</w:t>
            </w:r>
          </w:p>
        </w:tc>
      </w:tr>
      <w:tr w:rsidR="00EB1D75" w:rsidRPr="00A23FEE" w14:paraId="6C5EACDB" w14:textId="77777777" w:rsidTr="00B207B6">
        <w:tc>
          <w:tcPr>
            <w:tcW w:w="984" w:type="dxa"/>
          </w:tcPr>
          <w:p w14:paraId="08155075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1.16.</w:t>
            </w:r>
          </w:p>
        </w:tc>
        <w:tc>
          <w:tcPr>
            <w:tcW w:w="5926" w:type="dxa"/>
          </w:tcPr>
          <w:p w14:paraId="34BC48FC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Удаление одной пломбы, трепанация одной искусственной коронки</w:t>
            </w:r>
          </w:p>
        </w:tc>
        <w:tc>
          <w:tcPr>
            <w:tcW w:w="1561" w:type="dxa"/>
          </w:tcPr>
          <w:p w14:paraId="3648B308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E08F853" w14:textId="4CFCD8DD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4,10</w:t>
            </w:r>
          </w:p>
          <w:p w14:paraId="592B4764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4A7623A0" w14:textId="77777777" w:rsidTr="00B207B6">
        <w:tc>
          <w:tcPr>
            <w:tcW w:w="984" w:type="dxa"/>
          </w:tcPr>
          <w:p w14:paraId="071A2C1F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1.17.</w:t>
            </w:r>
          </w:p>
        </w:tc>
        <w:tc>
          <w:tcPr>
            <w:tcW w:w="5926" w:type="dxa"/>
          </w:tcPr>
          <w:p w14:paraId="121B5DBB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Ретракция десны одного зуба</w:t>
            </w:r>
          </w:p>
        </w:tc>
        <w:tc>
          <w:tcPr>
            <w:tcW w:w="1561" w:type="dxa"/>
          </w:tcPr>
          <w:p w14:paraId="3EE798D0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5DE4126" w14:textId="1CA503B9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1,23</w:t>
            </w:r>
          </w:p>
        </w:tc>
      </w:tr>
      <w:tr w:rsidR="00EB1D75" w:rsidRPr="00A23FEE" w14:paraId="182D82AF" w14:textId="77777777" w:rsidTr="00B207B6">
        <w:tc>
          <w:tcPr>
            <w:tcW w:w="984" w:type="dxa"/>
          </w:tcPr>
          <w:p w14:paraId="31417C48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</w:t>
            </w:r>
          </w:p>
        </w:tc>
        <w:tc>
          <w:tcPr>
            <w:tcW w:w="7487" w:type="dxa"/>
            <w:gridSpan w:val="2"/>
          </w:tcPr>
          <w:p w14:paraId="384990C0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Стоматология терапевтическая (терапевтическое лечение)</w:t>
            </w:r>
          </w:p>
        </w:tc>
        <w:tc>
          <w:tcPr>
            <w:tcW w:w="1418" w:type="dxa"/>
          </w:tcPr>
          <w:p w14:paraId="7942F13C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4742A164" w14:textId="77777777" w:rsidTr="00B207B6">
        <w:tc>
          <w:tcPr>
            <w:tcW w:w="984" w:type="dxa"/>
          </w:tcPr>
          <w:p w14:paraId="24FB3F07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2.1.</w:t>
            </w:r>
          </w:p>
        </w:tc>
        <w:tc>
          <w:tcPr>
            <w:tcW w:w="5926" w:type="dxa"/>
          </w:tcPr>
          <w:p w14:paraId="55ADC60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Лечение кариеса в стадии пятна методом инфильтрации (одна процедура)</w:t>
            </w:r>
          </w:p>
        </w:tc>
        <w:tc>
          <w:tcPr>
            <w:tcW w:w="1561" w:type="dxa"/>
          </w:tcPr>
          <w:p w14:paraId="06922C19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</w:tcPr>
          <w:p w14:paraId="30B267BE" w14:textId="0DBCF241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9,58</w:t>
            </w:r>
          </w:p>
        </w:tc>
      </w:tr>
      <w:tr w:rsidR="00EB1D75" w:rsidRPr="00A23FEE" w14:paraId="33958AE8" w14:textId="77777777" w:rsidTr="00B207B6">
        <w:tc>
          <w:tcPr>
            <w:tcW w:w="984" w:type="dxa"/>
          </w:tcPr>
          <w:p w14:paraId="62364A19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2.2.</w:t>
            </w:r>
          </w:p>
        </w:tc>
        <w:tc>
          <w:tcPr>
            <w:tcW w:w="7487" w:type="dxa"/>
            <w:gridSpan w:val="2"/>
          </w:tcPr>
          <w:p w14:paraId="57C599F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фиссур</w:t>
            </w:r>
            <w:proofErr w:type="spellEnd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одного зуба:</w:t>
            </w:r>
          </w:p>
        </w:tc>
        <w:tc>
          <w:tcPr>
            <w:tcW w:w="1418" w:type="dxa"/>
          </w:tcPr>
          <w:p w14:paraId="52AF8BDD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236BBCEF" w14:textId="77777777" w:rsidTr="00B207B6">
        <w:tc>
          <w:tcPr>
            <w:tcW w:w="984" w:type="dxa"/>
          </w:tcPr>
          <w:p w14:paraId="0AFEB629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2.2.1.</w:t>
            </w:r>
          </w:p>
        </w:tc>
        <w:tc>
          <w:tcPr>
            <w:tcW w:w="5926" w:type="dxa"/>
          </w:tcPr>
          <w:p w14:paraId="689EE82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фиссур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одного зуба (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неинвазивный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метод)</w:t>
            </w:r>
          </w:p>
        </w:tc>
        <w:tc>
          <w:tcPr>
            <w:tcW w:w="1561" w:type="dxa"/>
          </w:tcPr>
          <w:p w14:paraId="333C44C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A26893D" w14:textId="2A7FDDC4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3,34</w:t>
            </w:r>
          </w:p>
        </w:tc>
      </w:tr>
      <w:tr w:rsidR="00EB1D75" w:rsidRPr="00A23FEE" w14:paraId="6CF85095" w14:textId="77777777" w:rsidTr="00B207B6">
        <w:tc>
          <w:tcPr>
            <w:tcW w:w="984" w:type="dxa"/>
          </w:tcPr>
          <w:p w14:paraId="773BD325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2.2.2.</w:t>
            </w:r>
          </w:p>
        </w:tc>
        <w:tc>
          <w:tcPr>
            <w:tcW w:w="5926" w:type="dxa"/>
          </w:tcPr>
          <w:p w14:paraId="4D2026BB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фиссур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одного зуба (инвазивный метод)</w:t>
            </w:r>
          </w:p>
        </w:tc>
        <w:tc>
          <w:tcPr>
            <w:tcW w:w="1561" w:type="dxa"/>
          </w:tcPr>
          <w:p w14:paraId="657AAA2D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DDF5CD0" w14:textId="0A417764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4,79</w:t>
            </w:r>
          </w:p>
        </w:tc>
      </w:tr>
      <w:tr w:rsidR="00EB1D75" w:rsidRPr="00A23FEE" w14:paraId="3DF8D92B" w14:textId="77777777" w:rsidTr="00B207B6">
        <w:tc>
          <w:tcPr>
            <w:tcW w:w="984" w:type="dxa"/>
          </w:tcPr>
          <w:p w14:paraId="0D3846BD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2.3.</w:t>
            </w:r>
          </w:p>
        </w:tc>
        <w:tc>
          <w:tcPr>
            <w:tcW w:w="7487" w:type="dxa"/>
            <w:gridSpan w:val="2"/>
          </w:tcPr>
          <w:p w14:paraId="42FE75A2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Препарирование твердых тканей одного зуба при лечении кариеса (</w:t>
            </w: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</w:t>
            </w: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II</w:t>
            </w: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III</w:t>
            </w: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IV</w:t>
            </w: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V</w:t>
            </w: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классы по </w:t>
            </w:r>
            <w:proofErr w:type="spellStart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Блэку</w:t>
            </w:r>
            <w:proofErr w:type="spellEnd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) и </w:t>
            </w:r>
            <w:proofErr w:type="spellStart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некариозных</w:t>
            </w:r>
            <w:proofErr w:type="spellEnd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болезней, возникших после прорезывания зубов с локализацией полостей в зависимости от </w:t>
            </w: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lastRenderedPageBreak/>
              <w:t>поверхности:</w:t>
            </w:r>
          </w:p>
        </w:tc>
        <w:tc>
          <w:tcPr>
            <w:tcW w:w="1418" w:type="dxa"/>
          </w:tcPr>
          <w:p w14:paraId="36F3B1CD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686003BD" w14:textId="77777777" w:rsidTr="00B207B6">
        <w:tc>
          <w:tcPr>
            <w:tcW w:w="984" w:type="dxa"/>
          </w:tcPr>
          <w:p w14:paraId="0EB01C58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2.3.1.</w:t>
            </w:r>
          </w:p>
        </w:tc>
        <w:tc>
          <w:tcPr>
            <w:tcW w:w="5926" w:type="dxa"/>
          </w:tcPr>
          <w:p w14:paraId="153C07A8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кариозной полости – одна полость</w:t>
            </w:r>
          </w:p>
        </w:tc>
        <w:tc>
          <w:tcPr>
            <w:tcW w:w="1561" w:type="dxa"/>
          </w:tcPr>
          <w:p w14:paraId="3AFE6789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CD6D2C1" w14:textId="7DE5D5EB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3,83</w:t>
            </w:r>
          </w:p>
        </w:tc>
      </w:tr>
      <w:tr w:rsidR="00EB1D75" w:rsidRPr="00A23FEE" w14:paraId="3CBD5025" w14:textId="77777777" w:rsidTr="00B207B6">
        <w:tc>
          <w:tcPr>
            <w:tcW w:w="984" w:type="dxa"/>
          </w:tcPr>
          <w:p w14:paraId="467C4A64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2.3.2.</w:t>
            </w:r>
          </w:p>
        </w:tc>
        <w:tc>
          <w:tcPr>
            <w:tcW w:w="5926" w:type="dxa"/>
          </w:tcPr>
          <w:p w14:paraId="293ECB47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69091A50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D435FC2" w14:textId="000AC2C4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0,96</w:t>
            </w:r>
          </w:p>
        </w:tc>
      </w:tr>
      <w:tr w:rsidR="00EB1D75" w:rsidRPr="00A23FEE" w14:paraId="4A5CC5EA" w14:textId="77777777" w:rsidTr="00B207B6">
        <w:tc>
          <w:tcPr>
            <w:tcW w:w="984" w:type="dxa"/>
          </w:tcPr>
          <w:p w14:paraId="45B87DE6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2.4. </w:t>
            </w:r>
          </w:p>
        </w:tc>
        <w:tc>
          <w:tcPr>
            <w:tcW w:w="5926" w:type="dxa"/>
          </w:tcPr>
          <w:p w14:paraId="51C2ADF4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Изготовление изолирующей прокладки (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стеклоиономерный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цемент (далее СИЦ</w:t>
            </w:r>
            <w:proofErr w:type="gram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)</w:t>
            </w:r>
            <w:proofErr w:type="gram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композит химический и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фотоотверждаемый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цементкомпомер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флоу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)</w:t>
            </w:r>
          </w:p>
        </w:tc>
        <w:tc>
          <w:tcPr>
            <w:tcW w:w="1561" w:type="dxa"/>
          </w:tcPr>
          <w:p w14:paraId="34985BD5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407CD53" w14:textId="0FFD6FAE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</w:t>
            </w:r>
            <w:r w:rsidR="00A2607E"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2,87</w:t>
            </w:r>
          </w:p>
        </w:tc>
      </w:tr>
      <w:tr w:rsidR="00EB1D75" w:rsidRPr="00A23FEE" w14:paraId="62AA1360" w14:textId="77777777" w:rsidTr="00B207B6">
        <w:tc>
          <w:tcPr>
            <w:tcW w:w="984" w:type="dxa"/>
          </w:tcPr>
          <w:p w14:paraId="642176E6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2.5.1.</w:t>
            </w:r>
          </w:p>
        </w:tc>
        <w:tc>
          <w:tcPr>
            <w:tcW w:w="5926" w:type="dxa"/>
          </w:tcPr>
          <w:p w14:paraId="72DB4E09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полости зуба</w:t>
            </w:r>
          </w:p>
        </w:tc>
        <w:tc>
          <w:tcPr>
            <w:tcW w:w="1561" w:type="dxa"/>
          </w:tcPr>
          <w:p w14:paraId="624DB278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9C48188" w14:textId="02235450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2,39</w:t>
            </w:r>
          </w:p>
        </w:tc>
      </w:tr>
      <w:tr w:rsidR="00EB1D75" w:rsidRPr="00A23FEE" w14:paraId="367DAE69" w14:textId="77777777" w:rsidTr="00B207B6">
        <w:tc>
          <w:tcPr>
            <w:tcW w:w="984" w:type="dxa"/>
          </w:tcPr>
          <w:p w14:paraId="31B622F7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2.6.</w:t>
            </w:r>
          </w:p>
        </w:tc>
        <w:tc>
          <w:tcPr>
            <w:tcW w:w="5926" w:type="dxa"/>
          </w:tcPr>
          <w:p w14:paraId="3368367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Покрытие пульпы  лечебной прокладкой</w:t>
            </w:r>
          </w:p>
        </w:tc>
        <w:tc>
          <w:tcPr>
            <w:tcW w:w="1561" w:type="dxa"/>
          </w:tcPr>
          <w:p w14:paraId="3FFD8FA7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D7CC425" w14:textId="2DFDCE6D" w:rsidR="00EB1D75" w:rsidRPr="00A23FEE" w:rsidRDefault="00EB1D75" w:rsidP="00EB1D75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</w:t>
            </w:r>
            <w:r w:rsidR="00A2607E"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2,87</w:t>
            </w:r>
          </w:p>
        </w:tc>
      </w:tr>
      <w:tr w:rsidR="00EB1D75" w:rsidRPr="00A23FEE" w14:paraId="4A6A47A5" w14:textId="77777777" w:rsidTr="00B207B6">
        <w:tc>
          <w:tcPr>
            <w:tcW w:w="984" w:type="dxa"/>
          </w:tcPr>
          <w:p w14:paraId="0E98CC70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2.7.</w:t>
            </w:r>
          </w:p>
        </w:tc>
        <w:tc>
          <w:tcPr>
            <w:tcW w:w="5926" w:type="dxa"/>
          </w:tcPr>
          <w:p w14:paraId="16E7937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Наложение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девитализирующей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пасты</w:t>
            </w:r>
          </w:p>
        </w:tc>
        <w:tc>
          <w:tcPr>
            <w:tcW w:w="1561" w:type="dxa"/>
          </w:tcPr>
          <w:p w14:paraId="4D103D14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303F8BE" w14:textId="35C91115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</w:t>
            </w:r>
            <w:r w:rsidR="00A2607E"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1,43</w:t>
            </w:r>
          </w:p>
        </w:tc>
      </w:tr>
      <w:tr w:rsidR="00EB1D75" w:rsidRPr="00A23FEE" w14:paraId="477A0D34" w14:textId="77777777" w:rsidTr="00B207B6">
        <w:tc>
          <w:tcPr>
            <w:tcW w:w="984" w:type="dxa"/>
          </w:tcPr>
          <w:p w14:paraId="6A4B6EBE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2.8.</w:t>
            </w:r>
          </w:p>
        </w:tc>
        <w:tc>
          <w:tcPr>
            <w:tcW w:w="7487" w:type="dxa"/>
            <w:gridSpan w:val="2"/>
          </w:tcPr>
          <w:p w14:paraId="6AE44BC8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Инструментальная и медикаментозная обработка одного канала при пульпите и апикальном периодонтите:</w:t>
            </w:r>
          </w:p>
        </w:tc>
        <w:tc>
          <w:tcPr>
            <w:tcW w:w="1418" w:type="dxa"/>
          </w:tcPr>
          <w:p w14:paraId="533C32EA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1C75B530" w14:textId="77777777" w:rsidTr="00B207B6">
        <w:tc>
          <w:tcPr>
            <w:tcW w:w="984" w:type="dxa"/>
          </w:tcPr>
          <w:p w14:paraId="305967B2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2.8.1.</w:t>
            </w:r>
          </w:p>
        </w:tc>
        <w:tc>
          <w:tcPr>
            <w:tcW w:w="5926" w:type="dxa"/>
          </w:tcPr>
          <w:p w14:paraId="70EBEF67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Инструментальная и медикаментозная обработка одного хорошо проходимого канала</w:t>
            </w:r>
          </w:p>
        </w:tc>
        <w:tc>
          <w:tcPr>
            <w:tcW w:w="1561" w:type="dxa"/>
          </w:tcPr>
          <w:p w14:paraId="264C3728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4ECD35F" w14:textId="3E6B2FEB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4,79</w:t>
            </w:r>
          </w:p>
        </w:tc>
      </w:tr>
      <w:tr w:rsidR="00EB1D75" w:rsidRPr="00A23FEE" w14:paraId="670BDC85" w14:textId="77777777" w:rsidTr="00B207B6">
        <w:tc>
          <w:tcPr>
            <w:tcW w:w="984" w:type="dxa"/>
          </w:tcPr>
          <w:p w14:paraId="6AB4A576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2.8.2.</w:t>
            </w:r>
          </w:p>
        </w:tc>
        <w:tc>
          <w:tcPr>
            <w:tcW w:w="5926" w:type="dxa"/>
          </w:tcPr>
          <w:p w14:paraId="2F3C9475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Инструментальная и медикаментозная обработка одного плохо проходимого канала</w:t>
            </w:r>
          </w:p>
        </w:tc>
        <w:tc>
          <w:tcPr>
            <w:tcW w:w="1561" w:type="dxa"/>
          </w:tcPr>
          <w:p w14:paraId="4218184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16767F4" w14:textId="56E719AB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9,58</w:t>
            </w:r>
          </w:p>
        </w:tc>
      </w:tr>
      <w:tr w:rsidR="00EB1D75" w:rsidRPr="00A23FEE" w14:paraId="5E3D7D14" w14:textId="77777777" w:rsidTr="00B207B6">
        <w:tc>
          <w:tcPr>
            <w:tcW w:w="984" w:type="dxa"/>
          </w:tcPr>
          <w:p w14:paraId="4D17D533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2.9.</w:t>
            </w:r>
          </w:p>
        </w:tc>
        <w:tc>
          <w:tcPr>
            <w:tcW w:w="5926" w:type="dxa"/>
          </w:tcPr>
          <w:p w14:paraId="265ADB2C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Девитальная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пульпотомия</w:t>
            </w:r>
            <w:proofErr w:type="spellEnd"/>
          </w:p>
        </w:tc>
        <w:tc>
          <w:tcPr>
            <w:tcW w:w="1561" w:type="dxa"/>
          </w:tcPr>
          <w:p w14:paraId="0696F21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7D129CD" w14:textId="4A50E55E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0,96</w:t>
            </w:r>
          </w:p>
        </w:tc>
      </w:tr>
      <w:tr w:rsidR="00EB1D75" w:rsidRPr="00A23FEE" w14:paraId="4B93FD84" w14:textId="77777777" w:rsidTr="00B207B6">
        <w:tc>
          <w:tcPr>
            <w:tcW w:w="984" w:type="dxa"/>
          </w:tcPr>
          <w:p w14:paraId="77F45FC6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2.10.</w:t>
            </w:r>
          </w:p>
        </w:tc>
        <w:tc>
          <w:tcPr>
            <w:tcW w:w="5926" w:type="dxa"/>
          </w:tcPr>
          <w:p w14:paraId="750B2444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Наложение пасты над устьями каналов</w:t>
            </w:r>
          </w:p>
        </w:tc>
        <w:tc>
          <w:tcPr>
            <w:tcW w:w="1561" w:type="dxa"/>
          </w:tcPr>
          <w:p w14:paraId="477B2FED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BEA6E3D" w14:textId="0D068830" w:rsidR="00EB1D75" w:rsidRPr="00A23FEE" w:rsidRDefault="00A2607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0,96</w:t>
            </w:r>
          </w:p>
        </w:tc>
      </w:tr>
      <w:tr w:rsidR="00EB1D75" w:rsidRPr="00A23FEE" w14:paraId="3F400A1F" w14:textId="77777777" w:rsidTr="00B207B6">
        <w:tc>
          <w:tcPr>
            <w:tcW w:w="984" w:type="dxa"/>
          </w:tcPr>
          <w:p w14:paraId="07718540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2.11.</w:t>
            </w:r>
          </w:p>
        </w:tc>
        <w:tc>
          <w:tcPr>
            <w:tcW w:w="5926" w:type="dxa"/>
          </w:tcPr>
          <w:p w14:paraId="2911A8FD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Экстирпация пульпы (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пульпэктомия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) из одного канала</w:t>
            </w:r>
          </w:p>
        </w:tc>
        <w:tc>
          <w:tcPr>
            <w:tcW w:w="1561" w:type="dxa"/>
          </w:tcPr>
          <w:p w14:paraId="258CC95A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5155A90" w14:textId="33879FEC" w:rsidR="00EB1D75" w:rsidRPr="00A23FEE" w:rsidRDefault="00A2607E" w:rsidP="00EB1D75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0,96</w:t>
            </w:r>
          </w:p>
        </w:tc>
      </w:tr>
      <w:tr w:rsidR="00EB1D75" w:rsidRPr="00A23FEE" w14:paraId="1F6D465C" w14:textId="77777777" w:rsidTr="00B207B6">
        <w:tc>
          <w:tcPr>
            <w:tcW w:w="984" w:type="dxa"/>
          </w:tcPr>
          <w:p w14:paraId="16D12FDD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2.12.</w:t>
            </w:r>
          </w:p>
        </w:tc>
        <w:tc>
          <w:tcPr>
            <w:tcW w:w="5926" w:type="dxa"/>
          </w:tcPr>
          <w:p w14:paraId="7225FAA3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Остановка кровотечения из одного корневого канала</w:t>
            </w:r>
          </w:p>
        </w:tc>
        <w:tc>
          <w:tcPr>
            <w:tcW w:w="1561" w:type="dxa"/>
          </w:tcPr>
          <w:p w14:paraId="360D38C0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446E934" w14:textId="193B1663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A23FEE"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39</w:t>
            </w:r>
          </w:p>
        </w:tc>
      </w:tr>
      <w:tr w:rsidR="00EB1D75" w:rsidRPr="00A23FEE" w14:paraId="15D1A836" w14:textId="77777777" w:rsidTr="00B207B6">
        <w:tc>
          <w:tcPr>
            <w:tcW w:w="984" w:type="dxa"/>
          </w:tcPr>
          <w:p w14:paraId="3E31026D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2.13.</w:t>
            </w:r>
          </w:p>
        </w:tc>
        <w:tc>
          <w:tcPr>
            <w:tcW w:w="5926" w:type="dxa"/>
          </w:tcPr>
          <w:p w14:paraId="7936E29D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Распломбирование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, инструментальное и медикаментозное одного канала зуба, ранее запломбированного пастой, гуттаперчей</w:t>
            </w:r>
          </w:p>
        </w:tc>
        <w:tc>
          <w:tcPr>
            <w:tcW w:w="1561" w:type="dxa"/>
          </w:tcPr>
          <w:p w14:paraId="49A0AB2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3D1E1D6" w14:textId="4C7EFB3B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7,19</w:t>
            </w:r>
          </w:p>
        </w:tc>
      </w:tr>
      <w:tr w:rsidR="00EB1D75" w:rsidRPr="00A23FEE" w14:paraId="08892491" w14:textId="77777777" w:rsidTr="00B207B6">
        <w:tc>
          <w:tcPr>
            <w:tcW w:w="984" w:type="dxa"/>
          </w:tcPr>
          <w:p w14:paraId="272ECE73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2.14.</w:t>
            </w:r>
          </w:p>
        </w:tc>
        <w:tc>
          <w:tcPr>
            <w:tcW w:w="5926" w:type="dxa"/>
          </w:tcPr>
          <w:p w14:paraId="49B2D969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Распломбирование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инструментальное и медикаментозное одного канала зуба, ранее запломбированного цементом,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резорцинформалиновой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пастой</w:t>
            </w:r>
          </w:p>
        </w:tc>
        <w:tc>
          <w:tcPr>
            <w:tcW w:w="1561" w:type="dxa"/>
          </w:tcPr>
          <w:p w14:paraId="6D4B5D7E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F4EAE7E" w14:textId="065E0B01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11,98</w:t>
            </w:r>
          </w:p>
        </w:tc>
      </w:tr>
      <w:tr w:rsidR="00EB1D75" w:rsidRPr="00A23FEE" w14:paraId="418B7F1A" w14:textId="77777777" w:rsidTr="00B207B6">
        <w:tc>
          <w:tcPr>
            <w:tcW w:w="984" w:type="dxa"/>
          </w:tcPr>
          <w:p w14:paraId="104C8DD8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2.15.</w:t>
            </w:r>
          </w:p>
        </w:tc>
        <w:tc>
          <w:tcPr>
            <w:tcW w:w="5926" w:type="dxa"/>
          </w:tcPr>
          <w:p w14:paraId="63EA4FAA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Пломбирование одного корневого канала пастой</w:t>
            </w:r>
          </w:p>
        </w:tc>
        <w:tc>
          <w:tcPr>
            <w:tcW w:w="1561" w:type="dxa"/>
          </w:tcPr>
          <w:p w14:paraId="2EFF0F7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A001DFF" w14:textId="544E7BE9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2,39</w:t>
            </w:r>
          </w:p>
        </w:tc>
      </w:tr>
      <w:tr w:rsidR="00EB1D75" w:rsidRPr="00A23FEE" w14:paraId="4E9EA3E2" w14:textId="77777777" w:rsidTr="00B207B6">
        <w:tc>
          <w:tcPr>
            <w:tcW w:w="984" w:type="dxa"/>
          </w:tcPr>
          <w:p w14:paraId="1F97DC84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2.17.</w:t>
            </w:r>
          </w:p>
        </w:tc>
        <w:tc>
          <w:tcPr>
            <w:tcW w:w="5926" w:type="dxa"/>
          </w:tcPr>
          <w:p w14:paraId="1FF38627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одного корневого канала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гуттаперчивыми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штифтами с применением метода конденсации</w:t>
            </w:r>
          </w:p>
        </w:tc>
        <w:tc>
          <w:tcPr>
            <w:tcW w:w="1561" w:type="dxa"/>
          </w:tcPr>
          <w:p w14:paraId="5C6E439C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D248F6B" w14:textId="16BE7438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5,74</w:t>
            </w:r>
          </w:p>
        </w:tc>
      </w:tr>
      <w:tr w:rsidR="00EB1D75" w:rsidRPr="00A23FEE" w14:paraId="3169A9B7" w14:textId="77777777" w:rsidTr="00B207B6">
        <w:tc>
          <w:tcPr>
            <w:tcW w:w="984" w:type="dxa"/>
          </w:tcPr>
          <w:p w14:paraId="3701EECB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2.18.</w:t>
            </w:r>
          </w:p>
        </w:tc>
        <w:tc>
          <w:tcPr>
            <w:tcW w:w="5926" w:type="dxa"/>
          </w:tcPr>
          <w:p w14:paraId="6032A57B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Пломбирование одного корневого канала с применением горячей гуттаперчи, в том числе на различный носителях</w:t>
            </w:r>
          </w:p>
        </w:tc>
        <w:tc>
          <w:tcPr>
            <w:tcW w:w="1561" w:type="dxa"/>
          </w:tcPr>
          <w:p w14:paraId="1203415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1ED8DE7" w14:textId="4C1FF5E3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3,83</w:t>
            </w:r>
          </w:p>
        </w:tc>
      </w:tr>
      <w:tr w:rsidR="00EB1D75" w:rsidRPr="00A23FEE" w14:paraId="0A527F7B" w14:textId="77777777" w:rsidTr="00B207B6">
        <w:tc>
          <w:tcPr>
            <w:tcW w:w="984" w:type="dxa"/>
          </w:tcPr>
          <w:p w14:paraId="3DA0A04E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2.19.</w:t>
            </w:r>
          </w:p>
        </w:tc>
        <w:tc>
          <w:tcPr>
            <w:tcW w:w="5926" w:type="dxa"/>
          </w:tcPr>
          <w:p w14:paraId="5632AD79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Герметизация перфорационного отверстия</w:t>
            </w:r>
          </w:p>
        </w:tc>
        <w:tc>
          <w:tcPr>
            <w:tcW w:w="1561" w:type="dxa"/>
          </w:tcPr>
          <w:p w14:paraId="7135CC54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7EC9665" w14:textId="2FEC2846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4,79</w:t>
            </w:r>
          </w:p>
        </w:tc>
      </w:tr>
      <w:tr w:rsidR="00EB1D75" w:rsidRPr="00A23FEE" w14:paraId="788084BC" w14:textId="77777777" w:rsidTr="00B207B6">
        <w:tc>
          <w:tcPr>
            <w:tcW w:w="984" w:type="dxa"/>
          </w:tcPr>
          <w:p w14:paraId="19F13C8C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2.20.</w:t>
            </w:r>
          </w:p>
        </w:tc>
        <w:tc>
          <w:tcPr>
            <w:tcW w:w="5926" w:type="dxa"/>
          </w:tcPr>
          <w:p w14:paraId="56AC7670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Диагностическая ревизия одного корневого канала</w:t>
            </w:r>
          </w:p>
        </w:tc>
        <w:tc>
          <w:tcPr>
            <w:tcW w:w="1561" w:type="dxa"/>
          </w:tcPr>
          <w:p w14:paraId="31488DA4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76E9615" w14:textId="3BDCC91E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7,19</w:t>
            </w:r>
          </w:p>
        </w:tc>
      </w:tr>
      <w:tr w:rsidR="00EB1D75" w:rsidRPr="00A23FEE" w14:paraId="6856511D" w14:textId="77777777" w:rsidTr="00B207B6">
        <w:tc>
          <w:tcPr>
            <w:tcW w:w="984" w:type="dxa"/>
          </w:tcPr>
          <w:p w14:paraId="757109B8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2.23.</w:t>
            </w:r>
          </w:p>
        </w:tc>
        <w:tc>
          <w:tcPr>
            <w:tcW w:w="5926" w:type="dxa"/>
          </w:tcPr>
          <w:p w14:paraId="0C8EC79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Измерение длины одного корневого канала при помощи аппарата «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Апекслокатор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»</w:t>
            </w:r>
          </w:p>
        </w:tc>
        <w:tc>
          <w:tcPr>
            <w:tcW w:w="1561" w:type="dxa"/>
          </w:tcPr>
          <w:p w14:paraId="5C8AB28E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FF0EA38" w14:textId="27C2ACE2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0,96</w:t>
            </w:r>
          </w:p>
        </w:tc>
      </w:tr>
      <w:tr w:rsidR="00EB1D75" w:rsidRPr="00A23FEE" w14:paraId="61EFBF76" w14:textId="77777777" w:rsidTr="00B207B6">
        <w:tc>
          <w:tcPr>
            <w:tcW w:w="984" w:type="dxa"/>
          </w:tcPr>
          <w:p w14:paraId="5272BF85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2.24.</w:t>
            </w:r>
          </w:p>
        </w:tc>
        <w:tc>
          <w:tcPr>
            <w:tcW w:w="7487" w:type="dxa"/>
            <w:gridSpan w:val="2"/>
          </w:tcPr>
          <w:p w14:paraId="172A2012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 кариозной полости (в зависимости от количества поверхностей) композитом химического отверждения:</w:t>
            </w:r>
          </w:p>
        </w:tc>
        <w:tc>
          <w:tcPr>
            <w:tcW w:w="1418" w:type="dxa"/>
          </w:tcPr>
          <w:p w14:paraId="461D0258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5AA71711" w14:textId="77777777" w:rsidTr="00B207B6">
        <w:tc>
          <w:tcPr>
            <w:tcW w:w="984" w:type="dxa"/>
          </w:tcPr>
          <w:p w14:paraId="4590F55F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2.24.1.</w:t>
            </w:r>
          </w:p>
        </w:tc>
        <w:tc>
          <w:tcPr>
            <w:tcW w:w="5926" w:type="dxa"/>
          </w:tcPr>
          <w:p w14:paraId="65221FBE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композиционным (композитным) материалом химического отверждения при лечении кариозной полости – одна поверхность</w:t>
            </w:r>
          </w:p>
        </w:tc>
        <w:tc>
          <w:tcPr>
            <w:tcW w:w="1561" w:type="dxa"/>
          </w:tcPr>
          <w:p w14:paraId="69289AE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5CAA84B" w14:textId="684DE654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4,79</w:t>
            </w:r>
          </w:p>
        </w:tc>
      </w:tr>
      <w:tr w:rsidR="00EB1D75" w:rsidRPr="00A23FEE" w14:paraId="7920CD53" w14:textId="77777777" w:rsidTr="00B207B6">
        <w:tc>
          <w:tcPr>
            <w:tcW w:w="984" w:type="dxa"/>
          </w:tcPr>
          <w:p w14:paraId="572CCE80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2.24.2.</w:t>
            </w:r>
          </w:p>
        </w:tc>
        <w:tc>
          <w:tcPr>
            <w:tcW w:w="5926" w:type="dxa"/>
          </w:tcPr>
          <w:p w14:paraId="6CFAF0D8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композиционным (композитным) материалом химического отверждения при лечении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71F68155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8CC8541" w14:textId="139E53EC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1,43</w:t>
            </w:r>
          </w:p>
        </w:tc>
      </w:tr>
      <w:tr w:rsidR="00EB1D75" w:rsidRPr="00A23FEE" w14:paraId="0ACB15C6" w14:textId="77777777" w:rsidTr="00B207B6">
        <w:tc>
          <w:tcPr>
            <w:tcW w:w="984" w:type="dxa"/>
          </w:tcPr>
          <w:p w14:paraId="7A71EAA0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2.25.</w:t>
            </w:r>
          </w:p>
        </w:tc>
        <w:tc>
          <w:tcPr>
            <w:tcW w:w="7487" w:type="dxa"/>
            <w:gridSpan w:val="2"/>
          </w:tcPr>
          <w:p w14:paraId="7F42F787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 кариозной полости (в зависимости от количества поверхностей) фотополимерным композиционным (композитным) материалом, </w:t>
            </w:r>
            <w:proofErr w:type="spellStart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компомером</w:t>
            </w:r>
            <w:proofErr w:type="spellEnd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proofErr w:type="spellStart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гиомером</w:t>
            </w:r>
            <w:proofErr w:type="spellEnd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:</w:t>
            </w:r>
          </w:p>
        </w:tc>
        <w:tc>
          <w:tcPr>
            <w:tcW w:w="1418" w:type="dxa"/>
          </w:tcPr>
          <w:p w14:paraId="471EFC8A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13DC9448" w14:textId="77777777" w:rsidTr="00B207B6">
        <w:tc>
          <w:tcPr>
            <w:tcW w:w="984" w:type="dxa"/>
          </w:tcPr>
          <w:p w14:paraId="2C0F0607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2.25.1.</w:t>
            </w:r>
          </w:p>
        </w:tc>
        <w:tc>
          <w:tcPr>
            <w:tcW w:w="5926" w:type="dxa"/>
          </w:tcPr>
          <w:p w14:paraId="5766FDC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фотополимерным композиционным (композитным) материалом,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компомером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гиомером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при лечении кариозной полости – одна поверхность</w:t>
            </w:r>
          </w:p>
        </w:tc>
        <w:tc>
          <w:tcPr>
            <w:tcW w:w="1561" w:type="dxa"/>
          </w:tcPr>
          <w:p w14:paraId="2521AC55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7DCFCD7" w14:textId="2001EA57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4,79</w:t>
            </w:r>
          </w:p>
        </w:tc>
      </w:tr>
      <w:tr w:rsidR="00EB1D75" w:rsidRPr="00A23FEE" w14:paraId="158C2F44" w14:textId="77777777" w:rsidTr="00B207B6">
        <w:tc>
          <w:tcPr>
            <w:tcW w:w="984" w:type="dxa"/>
          </w:tcPr>
          <w:p w14:paraId="10314F46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2.25.2.</w:t>
            </w:r>
          </w:p>
        </w:tc>
        <w:tc>
          <w:tcPr>
            <w:tcW w:w="5926" w:type="dxa"/>
          </w:tcPr>
          <w:p w14:paraId="4EBADDFC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фотополимерным композиционным (композитным) материалом,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компомером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гиомером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при лечении кариозной </w:t>
            </w: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71E2F72B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манипуляция</w:t>
            </w:r>
          </w:p>
        </w:tc>
        <w:tc>
          <w:tcPr>
            <w:tcW w:w="1418" w:type="dxa"/>
          </w:tcPr>
          <w:p w14:paraId="2B3118AB" w14:textId="330BC9A4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2,39</w:t>
            </w:r>
          </w:p>
        </w:tc>
      </w:tr>
      <w:tr w:rsidR="00EB1D75" w:rsidRPr="00A23FEE" w14:paraId="5CFEC3DB" w14:textId="77777777" w:rsidTr="00B207B6">
        <w:trPr>
          <w:trHeight w:val="305"/>
        </w:trPr>
        <w:tc>
          <w:tcPr>
            <w:tcW w:w="984" w:type="dxa"/>
          </w:tcPr>
          <w:p w14:paraId="3DFE00B2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lastRenderedPageBreak/>
              <w:t>2.26.</w:t>
            </w:r>
          </w:p>
        </w:tc>
        <w:tc>
          <w:tcPr>
            <w:tcW w:w="7487" w:type="dxa"/>
            <w:gridSpan w:val="2"/>
          </w:tcPr>
          <w:p w14:paraId="546D80F5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 при лечении кариозной полости (в зависимости от количества поверхностей) СИЦ:</w:t>
            </w:r>
          </w:p>
          <w:p w14:paraId="07F91E1C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</w:p>
          <w:p w14:paraId="7B04C93F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01A9751E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7C9FF351" w14:textId="77777777" w:rsidTr="00B207B6">
        <w:tc>
          <w:tcPr>
            <w:tcW w:w="984" w:type="dxa"/>
          </w:tcPr>
          <w:p w14:paraId="34AC9F19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2.26.1.</w:t>
            </w:r>
          </w:p>
        </w:tc>
        <w:tc>
          <w:tcPr>
            <w:tcW w:w="5926" w:type="dxa"/>
          </w:tcPr>
          <w:p w14:paraId="5D604EA8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СИЦ при лечении кариозной полости – одна поверхность</w:t>
            </w:r>
          </w:p>
        </w:tc>
        <w:tc>
          <w:tcPr>
            <w:tcW w:w="1561" w:type="dxa"/>
          </w:tcPr>
          <w:p w14:paraId="52B6754C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манипуляция </w:t>
            </w:r>
          </w:p>
        </w:tc>
        <w:tc>
          <w:tcPr>
            <w:tcW w:w="1418" w:type="dxa"/>
          </w:tcPr>
          <w:p w14:paraId="3CBEBE86" w14:textId="0671722C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4,79</w:t>
            </w:r>
          </w:p>
        </w:tc>
      </w:tr>
      <w:tr w:rsidR="00EB1D75" w:rsidRPr="00A23FEE" w14:paraId="2CA331C7" w14:textId="77777777" w:rsidTr="00B207B6">
        <w:tc>
          <w:tcPr>
            <w:tcW w:w="984" w:type="dxa"/>
          </w:tcPr>
          <w:p w14:paraId="1F46660F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2.26.2.</w:t>
            </w:r>
          </w:p>
        </w:tc>
        <w:tc>
          <w:tcPr>
            <w:tcW w:w="5926" w:type="dxa"/>
          </w:tcPr>
          <w:p w14:paraId="6AC61C3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СИЦ при лечении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4D34A6B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манипуляция </w:t>
            </w:r>
          </w:p>
        </w:tc>
        <w:tc>
          <w:tcPr>
            <w:tcW w:w="1418" w:type="dxa"/>
          </w:tcPr>
          <w:p w14:paraId="77EBD04E" w14:textId="5E5C8C91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2,39</w:t>
            </w:r>
          </w:p>
        </w:tc>
      </w:tr>
      <w:tr w:rsidR="00EB1D75" w:rsidRPr="00A23FEE" w14:paraId="52403EEE" w14:textId="77777777" w:rsidTr="00B207B6">
        <w:tc>
          <w:tcPr>
            <w:tcW w:w="984" w:type="dxa"/>
          </w:tcPr>
          <w:p w14:paraId="0BB9796F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2.27.</w:t>
            </w:r>
          </w:p>
        </w:tc>
        <w:tc>
          <w:tcPr>
            <w:tcW w:w="7487" w:type="dxa"/>
            <w:gridSpan w:val="2"/>
          </w:tcPr>
          <w:p w14:paraId="65745E81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Реставрация (восстановление) </w:t>
            </w:r>
            <w:proofErr w:type="spellStart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 кариозной полости с локализацией полостей независимо от поверхности:</w:t>
            </w:r>
          </w:p>
          <w:p w14:paraId="3C5A6A22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73A66A13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3DA3936B" w14:textId="77777777" w:rsidTr="00B207B6">
        <w:tc>
          <w:tcPr>
            <w:tcW w:w="984" w:type="dxa"/>
          </w:tcPr>
          <w:p w14:paraId="05BB1D30" w14:textId="77777777" w:rsidR="00EB1D75" w:rsidRPr="00A23FEE" w:rsidRDefault="00EB1D75" w:rsidP="00306593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</w:t>
            </w:r>
            <w:r w:rsidR="00306593"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7</w:t>
            </w: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.4.</w:t>
            </w:r>
          </w:p>
        </w:tc>
        <w:tc>
          <w:tcPr>
            <w:tcW w:w="5926" w:type="dxa"/>
          </w:tcPr>
          <w:p w14:paraId="765B5D0D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фронтального зуба-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виниринговое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покрытие прямым методом либо с использованием системы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компониров</w:t>
            </w:r>
            <w:proofErr w:type="spellEnd"/>
          </w:p>
        </w:tc>
        <w:tc>
          <w:tcPr>
            <w:tcW w:w="1561" w:type="dxa"/>
          </w:tcPr>
          <w:p w14:paraId="2A0DB8C8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манипуляция </w:t>
            </w:r>
          </w:p>
        </w:tc>
        <w:tc>
          <w:tcPr>
            <w:tcW w:w="1418" w:type="dxa"/>
          </w:tcPr>
          <w:p w14:paraId="6B768A46" w14:textId="158BDA5F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21,56</w:t>
            </w:r>
          </w:p>
        </w:tc>
      </w:tr>
      <w:tr w:rsidR="00EB1D75" w:rsidRPr="00A23FEE" w14:paraId="20111C3C" w14:textId="77777777" w:rsidTr="00B207B6">
        <w:tc>
          <w:tcPr>
            <w:tcW w:w="984" w:type="dxa"/>
          </w:tcPr>
          <w:p w14:paraId="475B509A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2.27.5.</w:t>
            </w:r>
          </w:p>
        </w:tc>
        <w:tc>
          <w:tcPr>
            <w:tcW w:w="5926" w:type="dxa"/>
          </w:tcPr>
          <w:p w14:paraId="153010E5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фронтального зуба – полное восстановление анатомической формы с художественным оформлением</w:t>
            </w:r>
          </w:p>
        </w:tc>
        <w:tc>
          <w:tcPr>
            <w:tcW w:w="1561" w:type="dxa"/>
          </w:tcPr>
          <w:p w14:paraId="7004D8B6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4FAAED0" w14:textId="4D0BADDD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21,56</w:t>
            </w:r>
          </w:p>
        </w:tc>
      </w:tr>
      <w:tr w:rsidR="00EB1D75" w:rsidRPr="00A23FEE" w14:paraId="15C4DE49" w14:textId="77777777" w:rsidTr="00B207B6">
        <w:tc>
          <w:tcPr>
            <w:tcW w:w="984" w:type="dxa"/>
          </w:tcPr>
          <w:p w14:paraId="4B74E5E4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2.27.6.</w:t>
            </w:r>
          </w:p>
        </w:tc>
        <w:tc>
          <w:tcPr>
            <w:tcW w:w="5926" w:type="dxa"/>
          </w:tcPr>
          <w:p w14:paraId="5EA4293A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жевательного зуба – полное восстановление анатомической формы с художественным оформлением </w:t>
            </w:r>
          </w:p>
        </w:tc>
        <w:tc>
          <w:tcPr>
            <w:tcW w:w="1561" w:type="dxa"/>
          </w:tcPr>
          <w:p w14:paraId="5ACE884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04E4549" w14:textId="0B924716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21,56</w:t>
            </w:r>
          </w:p>
        </w:tc>
      </w:tr>
      <w:tr w:rsidR="00EB1D75" w:rsidRPr="00A23FEE" w14:paraId="564E3832" w14:textId="77777777" w:rsidTr="00B207B6">
        <w:tc>
          <w:tcPr>
            <w:tcW w:w="984" w:type="dxa"/>
          </w:tcPr>
          <w:p w14:paraId="3C90450D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2.28.</w:t>
            </w:r>
          </w:p>
        </w:tc>
        <w:tc>
          <w:tcPr>
            <w:tcW w:w="7487" w:type="dxa"/>
            <w:gridSpan w:val="2"/>
          </w:tcPr>
          <w:p w14:paraId="05B5D5D9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Дополнительные мероприятия:</w:t>
            </w:r>
          </w:p>
        </w:tc>
        <w:tc>
          <w:tcPr>
            <w:tcW w:w="1418" w:type="dxa"/>
          </w:tcPr>
          <w:p w14:paraId="2BD99C4E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15EC3724" w14:textId="77777777" w:rsidTr="00B207B6">
        <w:tc>
          <w:tcPr>
            <w:tcW w:w="984" w:type="dxa"/>
          </w:tcPr>
          <w:p w14:paraId="11CECA88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2.28.1.</w:t>
            </w:r>
          </w:p>
        </w:tc>
        <w:tc>
          <w:tcPr>
            <w:tcW w:w="5926" w:type="dxa"/>
          </w:tcPr>
          <w:p w14:paraId="453C7A41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Наложение матрицы</w:t>
            </w:r>
          </w:p>
        </w:tc>
        <w:tc>
          <w:tcPr>
            <w:tcW w:w="1561" w:type="dxa"/>
          </w:tcPr>
          <w:p w14:paraId="3C2AE7F4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5115B66" w14:textId="092813C9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0,96</w:t>
            </w:r>
          </w:p>
        </w:tc>
      </w:tr>
      <w:tr w:rsidR="00EB1D75" w:rsidRPr="00A23FEE" w14:paraId="78469D75" w14:textId="77777777" w:rsidTr="00B207B6">
        <w:tc>
          <w:tcPr>
            <w:tcW w:w="984" w:type="dxa"/>
          </w:tcPr>
          <w:p w14:paraId="220C26D0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2.28.2.</w:t>
            </w:r>
          </w:p>
        </w:tc>
        <w:tc>
          <w:tcPr>
            <w:tcW w:w="5926" w:type="dxa"/>
          </w:tcPr>
          <w:p w14:paraId="4739BF05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Установка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матрицедержателя</w:t>
            </w:r>
            <w:proofErr w:type="spellEnd"/>
          </w:p>
        </w:tc>
        <w:tc>
          <w:tcPr>
            <w:tcW w:w="1561" w:type="dxa"/>
          </w:tcPr>
          <w:p w14:paraId="0D620B45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557117D" w14:textId="091BA8FB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1,43</w:t>
            </w:r>
          </w:p>
        </w:tc>
      </w:tr>
      <w:tr w:rsidR="00EB1D75" w:rsidRPr="00A23FEE" w14:paraId="1C2EC766" w14:textId="77777777" w:rsidTr="00B207B6">
        <w:tc>
          <w:tcPr>
            <w:tcW w:w="984" w:type="dxa"/>
          </w:tcPr>
          <w:p w14:paraId="4813826C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2.28.3.</w:t>
            </w:r>
          </w:p>
        </w:tc>
        <w:tc>
          <w:tcPr>
            <w:tcW w:w="5926" w:type="dxa"/>
          </w:tcPr>
          <w:p w14:paraId="2F7F38E2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Установка межзубных клиньев</w:t>
            </w:r>
          </w:p>
        </w:tc>
        <w:tc>
          <w:tcPr>
            <w:tcW w:w="1561" w:type="dxa"/>
          </w:tcPr>
          <w:p w14:paraId="3EB6132A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A09FCA9" w14:textId="3D4F1F78" w:rsidR="00EB1D75" w:rsidRPr="00A23FEE" w:rsidRDefault="001823D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0</w:t>
            </w:r>
            <w:r w:rsidR="00A23FEE"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,48</w:t>
            </w:r>
          </w:p>
        </w:tc>
      </w:tr>
      <w:tr w:rsidR="00EB1D75" w:rsidRPr="00A23FEE" w14:paraId="393FAD6C" w14:textId="77777777" w:rsidTr="00B207B6">
        <w:tc>
          <w:tcPr>
            <w:tcW w:w="984" w:type="dxa"/>
          </w:tcPr>
          <w:p w14:paraId="49A44C07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2.29.</w:t>
            </w:r>
          </w:p>
        </w:tc>
        <w:tc>
          <w:tcPr>
            <w:tcW w:w="7487" w:type="dxa"/>
            <w:gridSpan w:val="2"/>
          </w:tcPr>
          <w:p w14:paraId="3F057652" w14:textId="77777777" w:rsidR="00EB1D75" w:rsidRPr="00A23FEE" w:rsidRDefault="00EB1D75" w:rsidP="00B207B6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Финишная обработка, шлифовка, полировка:</w:t>
            </w:r>
          </w:p>
        </w:tc>
        <w:tc>
          <w:tcPr>
            <w:tcW w:w="1418" w:type="dxa"/>
          </w:tcPr>
          <w:p w14:paraId="4F98F018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EB1D75" w:rsidRPr="00A23FEE" w14:paraId="66C45CD3" w14:textId="77777777" w:rsidTr="00B207B6">
        <w:tc>
          <w:tcPr>
            <w:tcW w:w="984" w:type="dxa"/>
          </w:tcPr>
          <w:p w14:paraId="5AECE6DE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2.29.1.</w:t>
            </w:r>
          </w:p>
        </w:tc>
        <w:tc>
          <w:tcPr>
            <w:tcW w:w="5926" w:type="dxa"/>
          </w:tcPr>
          <w:p w14:paraId="4D61BC4C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Финишная обработка, шлифовка, полировка  пломбы из СИЦ, композиционного (композитного) материала химического или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фотоотверждения</w:t>
            </w:r>
            <w:proofErr w:type="spellEnd"/>
          </w:p>
        </w:tc>
        <w:tc>
          <w:tcPr>
            <w:tcW w:w="1561" w:type="dxa"/>
          </w:tcPr>
          <w:p w14:paraId="39818DCC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A298AF3" w14:textId="7F1B4E80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4,79</w:t>
            </w:r>
          </w:p>
        </w:tc>
      </w:tr>
      <w:tr w:rsidR="00EB1D75" w:rsidRPr="00A23FEE" w14:paraId="31081E61" w14:textId="77777777" w:rsidTr="00B207B6">
        <w:tc>
          <w:tcPr>
            <w:tcW w:w="984" w:type="dxa"/>
          </w:tcPr>
          <w:p w14:paraId="1629EE9C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2.29.2.</w:t>
            </w:r>
          </w:p>
        </w:tc>
        <w:tc>
          <w:tcPr>
            <w:tcW w:w="5926" w:type="dxa"/>
          </w:tcPr>
          <w:p w14:paraId="61B395FC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Финишная обработка, шлифовка, полировка эстетической реставрации из </w:t>
            </w: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фотоотверждаемого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композиционного (композитного) материала</w:t>
            </w:r>
          </w:p>
        </w:tc>
        <w:tc>
          <w:tcPr>
            <w:tcW w:w="1561" w:type="dxa"/>
          </w:tcPr>
          <w:p w14:paraId="418DD10B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8996D6E" w14:textId="605FE56B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24,83</w:t>
            </w:r>
          </w:p>
        </w:tc>
      </w:tr>
      <w:tr w:rsidR="00EB1D75" w:rsidRPr="00A23FEE" w14:paraId="1452391F" w14:textId="77777777" w:rsidTr="00B207B6">
        <w:tc>
          <w:tcPr>
            <w:tcW w:w="984" w:type="dxa"/>
          </w:tcPr>
          <w:p w14:paraId="1F824E2D" w14:textId="77777777" w:rsidR="00EB1D75" w:rsidRPr="00A23FEE" w:rsidRDefault="00EB1D75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2.32.2.</w:t>
            </w:r>
          </w:p>
        </w:tc>
        <w:tc>
          <w:tcPr>
            <w:tcW w:w="5926" w:type="dxa"/>
          </w:tcPr>
          <w:p w14:paraId="64FDCD24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Скелинг</w:t>
            </w:r>
            <w:proofErr w:type="spellEnd"/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и корневое сглаживание (один зуб, аппаратный способ)</w:t>
            </w:r>
          </w:p>
        </w:tc>
        <w:tc>
          <w:tcPr>
            <w:tcW w:w="1561" w:type="dxa"/>
          </w:tcPr>
          <w:p w14:paraId="77B3D224" w14:textId="77777777" w:rsidR="00EB1D75" w:rsidRPr="00A23FEE" w:rsidRDefault="00EB1D75" w:rsidP="00B207B6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89196C7" w14:textId="5FC75CA1" w:rsidR="00EB1D75" w:rsidRPr="00A23FEE" w:rsidRDefault="00A23FEE" w:rsidP="00B207B6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A23FEE">
              <w:rPr>
                <w:rFonts w:ascii="Times New Roman" w:hAnsi="Times New Roman"/>
                <w:smallCaps w:val="0"/>
                <w:sz w:val="22"/>
                <w:szCs w:val="22"/>
              </w:rPr>
              <w:t>2,48</w:t>
            </w:r>
          </w:p>
        </w:tc>
      </w:tr>
    </w:tbl>
    <w:p w14:paraId="31661229" w14:textId="77777777" w:rsidR="00EB1D75" w:rsidRPr="00A23FEE" w:rsidRDefault="00EB1D75" w:rsidP="00EB1D75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33D375B4" w14:textId="12EE723B" w:rsidR="00306593" w:rsidRPr="00A23FEE" w:rsidRDefault="00306593" w:rsidP="00306593">
      <w:pPr>
        <w:jc w:val="both"/>
        <w:rPr>
          <w:rFonts w:ascii="Times New Roman" w:hAnsi="Times New Roman"/>
          <w:smallCaps w:val="0"/>
          <w:sz w:val="22"/>
          <w:szCs w:val="22"/>
        </w:rPr>
      </w:pPr>
      <w:r w:rsidRPr="00A23FEE">
        <w:rPr>
          <w:rFonts w:ascii="Times New Roman" w:hAnsi="Times New Roman"/>
          <w:smallCaps w:val="0"/>
          <w:sz w:val="22"/>
          <w:szCs w:val="22"/>
        </w:rPr>
        <w:t xml:space="preserve">Приказ № ____от  «_____» </w:t>
      </w:r>
      <w:r w:rsidR="00844D5D">
        <w:rPr>
          <w:rFonts w:ascii="Times New Roman" w:hAnsi="Times New Roman"/>
          <w:smallCaps w:val="0"/>
          <w:sz w:val="22"/>
          <w:szCs w:val="22"/>
        </w:rPr>
        <w:t>апреля</w:t>
      </w:r>
      <w:r w:rsidR="00A23FEE" w:rsidRPr="00A23FEE">
        <w:rPr>
          <w:rFonts w:ascii="Times New Roman" w:hAnsi="Times New Roman"/>
          <w:smallCaps w:val="0"/>
          <w:sz w:val="22"/>
          <w:szCs w:val="22"/>
        </w:rPr>
        <w:t xml:space="preserve"> </w:t>
      </w:r>
      <w:r w:rsidR="00464DA5" w:rsidRPr="00A23FEE">
        <w:rPr>
          <w:rFonts w:ascii="Times New Roman" w:hAnsi="Times New Roman"/>
          <w:smallCaps w:val="0"/>
          <w:sz w:val="22"/>
          <w:szCs w:val="22"/>
        </w:rPr>
        <w:t xml:space="preserve"> </w:t>
      </w:r>
      <w:r w:rsidRPr="00A23FEE">
        <w:rPr>
          <w:rFonts w:ascii="Times New Roman" w:hAnsi="Times New Roman"/>
          <w:smallCaps w:val="0"/>
          <w:sz w:val="22"/>
          <w:szCs w:val="22"/>
        </w:rPr>
        <w:t>202</w:t>
      </w:r>
      <w:r w:rsidR="00CB53BE" w:rsidRPr="00A23FEE">
        <w:rPr>
          <w:rFonts w:ascii="Times New Roman" w:hAnsi="Times New Roman"/>
          <w:smallCaps w:val="0"/>
          <w:sz w:val="22"/>
          <w:szCs w:val="22"/>
        </w:rPr>
        <w:t>6</w:t>
      </w:r>
      <w:r w:rsidRPr="00A23FEE">
        <w:rPr>
          <w:rFonts w:ascii="Times New Roman" w:hAnsi="Times New Roman"/>
          <w:smallCaps w:val="0"/>
          <w:sz w:val="22"/>
          <w:szCs w:val="22"/>
        </w:rPr>
        <w:t xml:space="preserve"> г. УЗ «Дрибинская ЦРБ»   </w:t>
      </w:r>
    </w:p>
    <w:p w14:paraId="525746D1" w14:textId="77777777" w:rsidR="00306593" w:rsidRPr="00A23FEE" w:rsidRDefault="00306593" w:rsidP="00306593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7944A440" w14:textId="3933D7A9" w:rsidR="00306593" w:rsidRPr="00A23FEE" w:rsidRDefault="00306593" w:rsidP="00306593">
      <w:pPr>
        <w:jc w:val="both"/>
        <w:rPr>
          <w:rFonts w:ascii="Times New Roman" w:hAnsi="Times New Roman"/>
          <w:smallCaps w:val="0"/>
          <w:sz w:val="22"/>
          <w:szCs w:val="22"/>
        </w:rPr>
      </w:pPr>
      <w:r w:rsidRPr="00A23FEE">
        <w:rPr>
          <w:rFonts w:ascii="Times New Roman" w:hAnsi="Times New Roman"/>
          <w:smallCaps w:val="0"/>
          <w:sz w:val="22"/>
          <w:szCs w:val="22"/>
        </w:rPr>
        <w:t xml:space="preserve">      Прейскурант действует с  «____»</w:t>
      </w:r>
      <w:r w:rsidR="00844D5D">
        <w:rPr>
          <w:rFonts w:ascii="Times New Roman" w:hAnsi="Times New Roman"/>
          <w:smallCaps w:val="0"/>
          <w:sz w:val="22"/>
          <w:szCs w:val="22"/>
        </w:rPr>
        <w:t xml:space="preserve"> апреля</w:t>
      </w:r>
      <w:r w:rsidR="00A23FEE" w:rsidRPr="00A23FEE">
        <w:rPr>
          <w:rFonts w:ascii="Times New Roman" w:hAnsi="Times New Roman"/>
          <w:smallCaps w:val="0"/>
          <w:sz w:val="22"/>
          <w:szCs w:val="22"/>
        </w:rPr>
        <w:t xml:space="preserve"> </w:t>
      </w:r>
      <w:r w:rsidR="00464DA5" w:rsidRPr="00A23FEE">
        <w:rPr>
          <w:rFonts w:ascii="Times New Roman" w:hAnsi="Times New Roman"/>
          <w:smallCaps w:val="0"/>
          <w:sz w:val="22"/>
          <w:szCs w:val="22"/>
        </w:rPr>
        <w:t>202</w:t>
      </w:r>
      <w:r w:rsidR="00CB53BE" w:rsidRPr="00A23FEE">
        <w:rPr>
          <w:rFonts w:ascii="Times New Roman" w:hAnsi="Times New Roman"/>
          <w:smallCaps w:val="0"/>
          <w:sz w:val="22"/>
          <w:szCs w:val="22"/>
        </w:rPr>
        <w:t>6</w:t>
      </w:r>
      <w:r w:rsidRPr="00A23FEE">
        <w:rPr>
          <w:rFonts w:ascii="Times New Roman" w:hAnsi="Times New Roman"/>
          <w:smallCaps w:val="0"/>
          <w:sz w:val="22"/>
          <w:szCs w:val="22"/>
        </w:rPr>
        <w:t xml:space="preserve"> г.</w:t>
      </w:r>
    </w:p>
    <w:p w14:paraId="595E33C5" w14:textId="77777777" w:rsidR="00EB1D75" w:rsidRPr="00A23FEE" w:rsidRDefault="00EB1D75" w:rsidP="00EB1D75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0DF4E49C" w14:textId="77777777" w:rsidR="00EB1D75" w:rsidRPr="00A23FEE" w:rsidRDefault="00EB1D75" w:rsidP="00EB1D75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6C480A14" w14:textId="77777777" w:rsidR="00CB53BE" w:rsidRPr="00CB53BE" w:rsidRDefault="00CB53BE" w:rsidP="00CB53BE">
      <w:pPr>
        <w:jc w:val="right"/>
        <w:rPr>
          <w:b/>
          <w:sz w:val="22"/>
          <w:szCs w:val="22"/>
        </w:rPr>
      </w:pPr>
      <w:r w:rsidRPr="00A23FEE">
        <w:t xml:space="preserve">     </w:t>
      </w:r>
      <w:proofErr w:type="spellStart"/>
      <w:r w:rsidRPr="00A23FEE">
        <w:rPr>
          <w:b/>
          <w:sz w:val="22"/>
          <w:szCs w:val="22"/>
        </w:rPr>
        <w:t>Е.В.Хомченко</w:t>
      </w:r>
      <w:proofErr w:type="spellEnd"/>
      <w:r w:rsidRPr="00CB53BE">
        <w:rPr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</w:p>
    <w:p w14:paraId="32364F28" w14:textId="77777777" w:rsidR="00EB1D75" w:rsidRDefault="00EB1D75" w:rsidP="00EB1D75"/>
    <w:p w14:paraId="688776C3" w14:textId="77777777" w:rsidR="00EB1D75" w:rsidRDefault="00EB1D75"/>
    <w:p w14:paraId="2FE410C0" w14:textId="77777777" w:rsidR="00EB1D75" w:rsidRDefault="00EB1D75">
      <w:bookmarkStart w:id="0" w:name="_GoBack"/>
      <w:bookmarkEnd w:id="0"/>
    </w:p>
    <w:p w14:paraId="5B635D88" w14:textId="12382E0C" w:rsidR="00EB1D75" w:rsidRDefault="00EB1D75"/>
    <w:p w14:paraId="104B469F" w14:textId="32E10772" w:rsidR="00F84BD1" w:rsidRDefault="00F84BD1"/>
    <w:p w14:paraId="7DE77767" w14:textId="33DCA633" w:rsidR="00F84BD1" w:rsidRDefault="00F84BD1"/>
    <w:p w14:paraId="32E0CF11" w14:textId="75747F29" w:rsidR="00F84BD1" w:rsidRDefault="00F84BD1"/>
    <w:p w14:paraId="113F4CBF" w14:textId="446FF0D0" w:rsidR="00F84BD1" w:rsidRDefault="00F84BD1"/>
    <w:p w14:paraId="15762299" w14:textId="701A028C" w:rsidR="00F84BD1" w:rsidRDefault="00F84BD1"/>
    <w:p w14:paraId="30E0B331" w14:textId="37471BDE" w:rsidR="00F84BD1" w:rsidRDefault="00F84BD1"/>
    <w:p w14:paraId="59014848" w14:textId="759B59BA" w:rsidR="00F84BD1" w:rsidRDefault="00F84BD1" w:rsidP="00F84BD1">
      <w:pPr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bookmarkStart w:id="1" w:name="_Hlk223814907"/>
      <w:r>
        <w:rPr>
          <w:rFonts w:ascii="Times New Roman" w:hAnsi="Times New Roman"/>
          <w:b/>
          <w:sz w:val="22"/>
          <w:szCs w:val="22"/>
        </w:rPr>
        <w:t>Приложение 25</w:t>
      </w:r>
    </w:p>
    <w:p w14:paraId="47E43B29" w14:textId="77777777" w:rsidR="00F84BD1" w:rsidRDefault="00F84BD1" w:rsidP="00F84BD1">
      <w:pPr>
        <w:jc w:val="right"/>
        <w:rPr>
          <w:b/>
        </w:rPr>
      </w:pPr>
      <w:r>
        <w:rPr>
          <w:b/>
        </w:rPr>
        <w:t>УТВЕРЖДАЮ</w:t>
      </w:r>
    </w:p>
    <w:p w14:paraId="19BE7FDE" w14:textId="0B76D709" w:rsidR="00F84BD1" w:rsidRDefault="00F84BD1" w:rsidP="00F84BD1">
      <w:pPr>
        <w:jc w:val="right"/>
        <w:rPr>
          <w:rFonts w:ascii="Times New Roman" w:hAnsi="Times New Roman"/>
          <w:b/>
          <w:smallCaps w:val="0"/>
        </w:rPr>
      </w:pPr>
      <w:r>
        <w:rPr>
          <w:b/>
        </w:rPr>
        <w:t xml:space="preserve">                                                                         </w:t>
      </w:r>
      <w:r w:rsidR="00CB53BE">
        <w:rPr>
          <w:rFonts w:ascii="Times New Roman" w:hAnsi="Times New Roman"/>
          <w:b/>
          <w:smallCaps w:val="0"/>
        </w:rPr>
        <w:t xml:space="preserve">Главный </w:t>
      </w:r>
      <w:r>
        <w:rPr>
          <w:rFonts w:ascii="Times New Roman" w:hAnsi="Times New Roman"/>
          <w:b/>
          <w:smallCaps w:val="0"/>
        </w:rPr>
        <w:t xml:space="preserve"> врач</w:t>
      </w:r>
    </w:p>
    <w:p w14:paraId="3C3C37AC" w14:textId="77777777" w:rsidR="00F84BD1" w:rsidRDefault="00F84BD1" w:rsidP="00F84BD1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УЗ «Дрибинская ЦРБ»</w:t>
      </w:r>
    </w:p>
    <w:p w14:paraId="6D309B05" w14:textId="2A6EEF10" w:rsidR="00F84BD1" w:rsidRDefault="00F84BD1" w:rsidP="00F84BD1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                                                      ________________________</w:t>
      </w:r>
      <w:proofErr w:type="spellStart"/>
      <w:r w:rsidR="00CB53BE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7CB81157" w14:textId="51374440" w:rsidR="00F84BD1" w:rsidRDefault="00F84BD1" w:rsidP="00F84BD1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                                                       «_______» </w:t>
      </w:r>
      <w:r w:rsidR="00B40F88">
        <w:rPr>
          <w:rFonts w:ascii="Times New Roman" w:hAnsi="Times New Roman"/>
          <w:b/>
          <w:smallCaps w:val="0"/>
        </w:rPr>
        <w:t xml:space="preserve">марта </w:t>
      </w:r>
      <w:r>
        <w:rPr>
          <w:rFonts w:ascii="Times New Roman" w:hAnsi="Times New Roman"/>
          <w:b/>
          <w:smallCaps w:val="0"/>
        </w:rPr>
        <w:t>202</w:t>
      </w:r>
      <w:r w:rsidR="00CB53BE">
        <w:rPr>
          <w:rFonts w:ascii="Times New Roman" w:hAnsi="Times New Roman"/>
          <w:b/>
          <w:smallCaps w:val="0"/>
        </w:rPr>
        <w:t>6</w:t>
      </w:r>
      <w:r>
        <w:rPr>
          <w:rFonts w:ascii="Times New Roman" w:hAnsi="Times New Roman"/>
          <w:b/>
          <w:smallCaps w:val="0"/>
        </w:rPr>
        <w:t xml:space="preserve"> </w:t>
      </w:r>
    </w:p>
    <w:p w14:paraId="213ED810" w14:textId="77777777" w:rsidR="00F84BD1" w:rsidRDefault="00F84BD1" w:rsidP="00F84BD1">
      <w:pPr>
        <w:jc w:val="right"/>
        <w:rPr>
          <w:rFonts w:ascii="Times New Roman" w:hAnsi="Times New Roman"/>
          <w:b/>
          <w:sz w:val="22"/>
          <w:szCs w:val="22"/>
        </w:rPr>
      </w:pPr>
    </w:p>
    <w:p w14:paraId="02F3927E" w14:textId="77777777" w:rsidR="00F84BD1" w:rsidRDefault="00F84BD1" w:rsidP="00F84BD1">
      <w:pPr>
        <w:jc w:val="right"/>
        <w:rPr>
          <w:rFonts w:ascii="Times New Roman" w:hAnsi="Times New Roman"/>
          <w:b/>
        </w:rPr>
      </w:pPr>
      <w:r>
        <w:rPr>
          <w:rFonts w:hint="cs"/>
          <w:b/>
        </w:rPr>
        <w:t xml:space="preserve">                                                                       </w:t>
      </w:r>
    </w:p>
    <w:p w14:paraId="5547937C" w14:textId="77777777" w:rsidR="00F84BD1" w:rsidRDefault="00F84BD1" w:rsidP="00F84BD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ПРЕЙСКУРАНТ</w:t>
      </w:r>
    </w:p>
    <w:p w14:paraId="35F1E03B" w14:textId="77777777" w:rsidR="00F84BD1" w:rsidRDefault="00F84BD1" w:rsidP="00F84BD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 платные медицинские  услуги:</w:t>
      </w:r>
    </w:p>
    <w:p w14:paraId="1B33FC4C" w14:textId="77777777" w:rsidR="00F84BD1" w:rsidRDefault="00F84BD1" w:rsidP="00F84BD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профилактическим осмотрам и медицинским освидетельствованием иностранных граждан</w:t>
      </w:r>
    </w:p>
    <w:p w14:paraId="3462A050" w14:textId="77777777" w:rsidR="00F84BD1" w:rsidRDefault="00F84BD1" w:rsidP="00F84BD1">
      <w:pPr>
        <w:tabs>
          <w:tab w:val="left" w:pos="2344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46ACF973" w14:textId="77777777" w:rsidR="00F84BD1" w:rsidRDefault="00F84BD1" w:rsidP="00F84BD1">
      <w:pPr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4416"/>
        <w:gridCol w:w="2033"/>
        <w:gridCol w:w="1701"/>
      </w:tblGrid>
      <w:tr w:rsidR="00F84BD1" w14:paraId="54AB7992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8931" w14:textId="77777777" w:rsidR="00F84BD1" w:rsidRDefault="00F84BD1" w:rsidP="00A217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0387" w14:textId="77777777" w:rsidR="00F84BD1" w:rsidRDefault="00F84BD1" w:rsidP="00A21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2D15" w14:textId="77777777" w:rsidR="00F84BD1" w:rsidRDefault="00F84BD1" w:rsidP="00A217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4CB4" w14:textId="77777777" w:rsidR="00F84BD1" w:rsidRDefault="00F84BD1" w:rsidP="00A217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Тариф в руб. коп. без учета НДС</w:t>
            </w:r>
          </w:p>
        </w:tc>
      </w:tr>
      <w:tr w:rsidR="00F84BD1" w14:paraId="42011375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A42" w14:textId="77777777" w:rsidR="00F84BD1" w:rsidRDefault="00F84BD1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861B" w14:textId="77777777" w:rsidR="00F84BD1" w:rsidRDefault="00F84BD1" w:rsidP="00A2176B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BBBC" w14:textId="77777777" w:rsidR="00F84BD1" w:rsidRDefault="00F84BD1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F3F0" w14:textId="77777777" w:rsidR="00F84BD1" w:rsidRDefault="00F84BD1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F84BD1" w14:paraId="538E0F5E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3E1B" w14:textId="77777777" w:rsidR="00F84BD1" w:rsidRDefault="00F84BD1" w:rsidP="00A2176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8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5A0A" w14:textId="77777777" w:rsidR="00F84BD1" w:rsidRDefault="00F84BD1" w:rsidP="00A2176B">
            <w:pPr>
              <w:tabs>
                <w:tab w:val="left" w:pos="43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Медицинский осмотр  трудящихся</w:t>
            </w:r>
          </w:p>
        </w:tc>
      </w:tr>
      <w:tr w:rsidR="00F84BD1" w14:paraId="3D254782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BE8" w14:textId="77777777" w:rsidR="00F84BD1" w:rsidRDefault="00F84BD1" w:rsidP="00A2176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6632" w14:textId="77777777" w:rsidR="00F84BD1" w:rsidRDefault="00F84BD1" w:rsidP="00A2176B">
            <w:pPr>
              <w:tabs>
                <w:tab w:val="left" w:pos="435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Осмотры  специалистами:</w:t>
            </w:r>
          </w:p>
        </w:tc>
      </w:tr>
      <w:tr w:rsidR="00F84BD1" w14:paraId="6AFDC102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1AAB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0729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Врачо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м-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 терапевтом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7F19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9555" w14:textId="21C457CB" w:rsidR="00F84BD1" w:rsidRDefault="00B40F88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19,06</w:t>
            </w:r>
          </w:p>
        </w:tc>
      </w:tr>
      <w:tr w:rsidR="00F84BD1" w14:paraId="6C5B3326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4F7B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EEEF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Врачом- неврологом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2B14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7974" w14:textId="53973FEC" w:rsidR="00F84BD1" w:rsidRDefault="00B40F88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16,47</w:t>
            </w:r>
          </w:p>
        </w:tc>
      </w:tr>
      <w:tr w:rsidR="00F84BD1" w14:paraId="65AEFE29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3B1C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4FDB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Врачом- офтальмологом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3E42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2F37" w14:textId="6516931C" w:rsidR="00F84BD1" w:rsidRDefault="00B40F88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18,36</w:t>
            </w:r>
          </w:p>
        </w:tc>
      </w:tr>
      <w:tr w:rsidR="00F84BD1" w14:paraId="02A10D2F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590B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1.5.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AEEC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Врачом- хирургом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68DB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5A39" w14:textId="4E239731" w:rsidR="00F84BD1" w:rsidRDefault="003B44AA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B40F88">
              <w:rPr>
                <w:rFonts w:ascii="Times New Roman" w:hAnsi="Times New Roman"/>
                <w:sz w:val="22"/>
                <w:szCs w:val="22"/>
              </w:rPr>
              <w:t>6,91</w:t>
            </w:r>
          </w:p>
        </w:tc>
      </w:tr>
      <w:tr w:rsidR="00F84BD1" w14:paraId="4AFD5FA2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7AB2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1.6.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E878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Врачом – акушером- гинекологом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FA11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3A0A" w14:textId="37DDEB4A" w:rsidR="00F84BD1" w:rsidRDefault="003B44AA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B40F88">
              <w:rPr>
                <w:rFonts w:ascii="Times New Roman" w:hAnsi="Times New Roman"/>
                <w:sz w:val="22"/>
                <w:szCs w:val="22"/>
              </w:rPr>
              <w:t>9,23</w:t>
            </w:r>
          </w:p>
        </w:tc>
      </w:tr>
      <w:tr w:rsidR="00F84BD1" w14:paraId="694C6EB2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A70F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1.7.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E927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Врачом – фтизиатром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5D01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AF0E" w14:textId="4C812803" w:rsidR="00F84BD1" w:rsidRDefault="003B44AA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B40F88">
              <w:rPr>
                <w:rFonts w:ascii="Times New Roman" w:hAnsi="Times New Roman"/>
                <w:sz w:val="22"/>
                <w:szCs w:val="22"/>
              </w:rPr>
              <w:t>3,93</w:t>
            </w:r>
          </w:p>
        </w:tc>
      </w:tr>
      <w:tr w:rsidR="00F84BD1" w14:paraId="09EFAFE1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9A53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1.8.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3F11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Врачом- психиатром- наркологом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2BA5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22D2" w14:textId="74FD65B1" w:rsidR="00F84BD1" w:rsidRDefault="003B44AA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B40F88">
              <w:rPr>
                <w:rFonts w:ascii="Times New Roman" w:hAnsi="Times New Roman"/>
                <w:sz w:val="22"/>
                <w:szCs w:val="22"/>
              </w:rPr>
              <w:t>5,49</w:t>
            </w:r>
          </w:p>
        </w:tc>
      </w:tr>
      <w:tr w:rsidR="00F84BD1" w14:paraId="160D9CE1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F932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1.14.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BE52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Врачом- стоматологом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0A62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2D17" w14:textId="71ACA515" w:rsidR="00F84BD1" w:rsidRDefault="003B44AA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B40F88">
              <w:rPr>
                <w:rFonts w:ascii="Times New Roman" w:hAnsi="Times New Roman"/>
                <w:sz w:val="22"/>
                <w:szCs w:val="22"/>
              </w:rPr>
              <w:t>4,66</w:t>
            </w:r>
          </w:p>
        </w:tc>
      </w:tr>
      <w:tr w:rsidR="00F84BD1" w14:paraId="62F399AD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2F31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1.15.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4145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Вынесение врачом- специалистом экспертного решения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BF11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E890" w14:textId="11BD91E0" w:rsidR="00F84BD1" w:rsidRDefault="003B44AA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B40F88">
              <w:rPr>
                <w:rFonts w:ascii="Times New Roman" w:hAnsi="Times New Roman"/>
                <w:sz w:val="22"/>
                <w:szCs w:val="22"/>
              </w:rPr>
              <w:t>6,08</w:t>
            </w:r>
          </w:p>
        </w:tc>
      </w:tr>
      <w:tr w:rsidR="00F84BD1" w14:paraId="3076EAAA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78FC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1.16.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2E0A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Регистрация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освидетельствуемого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медицинским  регистратором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3550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0552" w14:textId="7E809C21" w:rsidR="00F84BD1" w:rsidRDefault="00B40F88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7,31</w:t>
            </w:r>
          </w:p>
        </w:tc>
      </w:tr>
      <w:tr w:rsidR="00F84BD1" w14:paraId="206FE780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475C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78D4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Функциональные исследования: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FC7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E911" w14:textId="77777777" w:rsidR="00F84BD1" w:rsidRDefault="00F84BD1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BD1" w14:paraId="22985E85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E76E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16D8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Холодовая  проба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1292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31B3" w14:textId="2205B006" w:rsidR="00F84BD1" w:rsidRDefault="003B44AA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B40F88">
              <w:rPr>
                <w:rFonts w:ascii="Times New Roman" w:hAnsi="Times New Roman"/>
                <w:sz w:val="22"/>
                <w:szCs w:val="22"/>
              </w:rPr>
              <w:t>1,18</w:t>
            </w:r>
          </w:p>
        </w:tc>
      </w:tr>
      <w:tr w:rsidR="00F84BD1" w14:paraId="571A6AAD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A86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2817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электротермометрия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B2ED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0D42" w14:textId="0F7D0832" w:rsidR="00F84BD1" w:rsidRDefault="00B40F88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3,00</w:t>
            </w:r>
          </w:p>
        </w:tc>
      </w:tr>
      <w:tr w:rsidR="00F84BD1" w14:paraId="727519A6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568D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2.3.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21AF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Вибрационная чувствительность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14D5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1C8E" w14:textId="12B76181" w:rsidR="00F84BD1" w:rsidRDefault="003B44AA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</w:t>
            </w:r>
            <w:r w:rsidR="00B40F88"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</w:tr>
      <w:tr w:rsidR="00F84BD1" w14:paraId="5D2C66C4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D9A3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2.4.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FE16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Аудиометрия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4A7D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7599" w14:textId="5B3140F2" w:rsidR="00F84BD1" w:rsidRDefault="003B44AA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B40F88">
              <w:rPr>
                <w:rFonts w:ascii="Times New Roman" w:hAnsi="Times New Roman"/>
                <w:sz w:val="22"/>
                <w:szCs w:val="22"/>
              </w:rPr>
              <w:t>6,19</w:t>
            </w:r>
          </w:p>
        </w:tc>
      </w:tr>
      <w:tr w:rsidR="00F84BD1" w14:paraId="53BA2A19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5488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2.5.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AB64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Вращательная проба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E7D5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9B50" w14:textId="1BF2143B" w:rsidR="00F84BD1" w:rsidRDefault="003B44AA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B40F88">
              <w:rPr>
                <w:rFonts w:ascii="Times New Roman" w:hAnsi="Times New Roman"/>
                <w:sz w:val="22"/>
                <w:szCs w:val="22"/>
              </w:rPr>
              <w:t>8,36</w:t>
            </w:r>
          </w:p>
        </w:tc>
      </w:tr>
      <w:tr w:rsidR="00F84BD1" w14:paraId="54E7529F" w14:textId="77777777" w:rsidTr="00A2176B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D959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2.6.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041F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Динамометрия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FC78" w14:textId="77777777" w:rsidR="00F84BD1" w:rsidRDefault="00F84BD1" w:rsidP="00A21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4DF4" w14:textId="31029091" w:rsidR="00F84BD1" w:rsidRDefault="003B44AA" w:rsidP="00A217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</w:t>
            </w:r>
            <w:r w:rsidR="00BA28C2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</w:tr>
    </w:tbl>
    <w:p w14:paraId="49597474" w14:textId="77777777" w:rsidR="00F84BD1" w:rsidRDefault="00F84BD1" w:rsidP="00F84BD1">
      <w:pPr>
        <w:jc w:val="both"/>
        <w:rPr>
          <w:rFonts w:ascii="Times New Roman" w:hAnsi="Times New Roman"/>
          <w:b/>
          <w:sz w:val="22"/>
          <w:szCs w:val="22"/>
        </w:rPr>
      </w:pPr>
    </w:p>
    <w:p w14:paraId="20137B7A" w14:textId="469BACA4" w:rsidR="00F84BD1" w:rsidRDefault="00F84BD1" w:rsidP="00F84BD1">
      <w:pPr>
        <w:jc w:val="both"/>
        <w:rPr>
          <w:rFonts w:ascii="Times New Roman" w:hAnsi="Times New Roman"/>
          <w:smallCaps w:val="0"/>
          <w:sz w:val="22"/>
          <w:szCs w:val="22"/>
        </w:rPr>
      </w:pPr>
      <w:r>
        <w:rPr>
          <w:rFonts w:ascii="Times New Roman" w:hAnsi="Times New Roman"/>
          <w:smallCaps w:val="0"/>
          <w:sz w:val="22"/>
          <w:szCs w:val="22"/>
        </w:rPr>
        <w:t>Прик</w:t>
      </w:r>
      <w:r w:rsidR="00CB53BE">
        <w:rPr>
          <w:rFonts w:ascii="Times New Roman" w:hAnsi="Times New Roman"/>
          <w:smallCaps w:val="0"/>
          <w:sz w:val="22"/>
          <w:szCs w:val="22"/>
        </w:rPr>
        <w:t xml:space="preserve">аз № ____от  «_____» </w:t>
      </w:r>
      <w:r w:rsidR="00BA28C2">
        <w:rPr>
          <w:rFonts w:ascii="Times New Roman" w:hAnsi="Times New Roman"/>
          <w:smallCaps w:val="0"/>
          <w:sz w:val="22"/>
          <w:szCs w:val="22"/>
        </w:rPr>
        <w:t>марта  20</w:t>
      </w:r>
      <w:r w:rsidR="00CB53BE">
        <w:rPr>
          <w:rFonts w:ascii="Times New Roman" w:hAnsi="Times New Roman"/>
          <w:smallCaps w:val="0"/>
          <w:sz w:val="22"/>
          <w:szCs w:val="22"/>
        </w:rPr>
        <w:t>26</w:t>
      </w:r>
      <w:r>
        <w:rPr>
          <w:rFonts w:ascii="Times New Roman" w:hAnsi="Times New Roman"/>
          <w:smallCaps w:val="0"/>
          <w:sz w:val="22"/>
          <w:szCs w:val="22"/>
        </w:rPr>
        <w:t xml:space="preserve"> г. УЗ «Дрибинская ЦРБ»   </w:t>
      </w:r>
    </w:p>
    <w:p w14:paraId="2674B956" w14:textId="77777777" w:rsidR="00F84BD1" w:rsidRDefault="00F84BD1" w:rsidP="00F84BD1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66F6CCB1" w14:textId="1DE8C184" w:rsidR="00F84BD1" w:rsidRDefault="00F84BD1" w:rsidP="00F84BD1">
      <w:pPr>
        <w:jc w:val="both"/>
        <w:rPr>
          <w:rFonts w:ascii="Times New Roman" w:hAnsi="Times New Roman"/>
          <w:smallCaps w:val="0"/>
          <w:sz w:val="22"/>
          <w:szCs w:val="22"/>
        </w:rPr>
      </w:pPr>
      <w:r>
        <w:rPr>
          <w:rFonts w:ascii="Times New Roman" w:hAnsi="Times New Roman"/>
          <w:smallCaps w:val="0"/>
          <w:sz w:val="22"/>
          <w:szCs w:val="22"/>
        </w:rPr>
        <w:t xml:space="preserve">      Прейскурант действует с  «____»</w:t>
      </w:r>
      <w:r w:rsidR="00BA28C2">
        <w:rPr>
          <w:rFonts w:ascii="Times New Roman" w:hAnsi="Times New Roman"/>
          <w:smallCaps w:val="0"/>
          <w:sz w:val="22"/>
          <w:szCs w:val="22"/>
        </w:rPr>
        <w:t xml:space="preserve"> марта </w:t>
      </w:r>
      <w:r w:rsidR="00CB53BE">
        <w:rPr>
          <w:rFonts w:ascii="Times New Roman" w:hAnsi="Times New Roman"/>
          <w:smallCaps w:val="0"/>
          <w:sz w:val="22"/>
          <w:szCs w:val="22"/>
        </w:rPr>
        <w:t xml:space="preserve"> 2026</w:t>
      </w:r>
      <w:r>
        <w:rPr>
          <w:rFonts w:ascii="Times New Roman" w:hAnsi="Times New Roman"/>
          <w:smallCaps w:val="0"/>
          <w:sz w:val="22"/>
          <w:szCs w:val="22"/>
        </w:rPr>
        <w:t xml:space="preserve"> г.</w:t>
      </w:r>
    </w:p>
    <w:p w14:paraId="251781D6" w14:textId="77777777" w:rsidR="00F84BD1" w:rsidRDefault="00F84BD1" w:rsidP="00F84BD1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11DCB8ED" w14:textId="77777777" w:rsidR="00F84BD1" w:rsidRDefault="00F84BD1" w:rsidP="00F84BD1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22B785F9" w14:textId="77777777" w:rsidR="00CB53BE" w:rsidRPr="00CB53BE" w:rsidRDefault="00CB53BE" w:rsidP="00CB53BE">
      <w:pPr>
        <w:jc w:val="right"/>
        <w:rPr>
          <w:b/>
          <w:sz w:val="22"/>
          <w:szCs w:val="22"/>
        </w:rPr>
      </w:pPr>
      <w:r>
        <w:t xml:space="preserve">     </w:t>
      </w:r>
      <w:proofErr w:type="spellStart"/>
      <w:r w:rsidRPr="00CB53BE">
        <w:rPr>
          <w:b/>
          <w:sz w:val="22"/>
          <w:szCs w:val="22"/>
        </w:rPr>
        <w:t>Е.В.Хомченко</w:t>
      </w:r>
      <w:proofErr w:type="spellEnd"/>
      <w:r w:rsidRPr="00CB53BE">
        <w:rPr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</w:p>
    <w:bookmarkEnd w:id="1"/>
    <w:p w14:paraId="07D5660D" w14:textId="77777777" w:rsidR="00F84BD1" w:rsidRDefault="00F84BD1" w:rsidP="00F84BD1">
      <w:pPr>
        <w:jc w:val="both"/>
        <w:rPr>
          <w:rFonts w:ascii="Times New Roman" w:hAnsi="Times New Roman"/>
          <w:b/>
          <w:sz w:val="22"/>
          <w:szCs w:val="22"/>
        </w:rPr>
      </w:pPr>
    </w:p>
    <w:p w14:paraId="20B8C762" w14:textId="77777777" w:rsidR="00F84BD1" w:rsidRDefault="00F84BD1" w:rsidP="00F84B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14:paraId="6BC5B917" w14:textId="77777777" w:rsidR="00F84BD1" w:rsidRDefault="00F84BD1" w:rsidP="00F84BD1">
      <w:pPr>
        <w:rPr>
          <w:rFonts w:ascii="Times New Roman" w:hAnsi="Times New Roman"/>
          <w:sz w:val="24"/>
          <w:szCs w:val="24"/>
        </w:rPr>
      </w:pPr>
    </w:p>
    <w:p w14:paraId="1B5A93EE" w14:textId="77777777" w:rsidR="00F84BD1" w:rsidRDefault="00F84BD1" w:rsidP="00F84BD1">
      <w:pPr>
        <w:rPr>
          <w:rFonts w:ascii="Times New Roman" w:hAnsi="Times New Roman"/>
          <w:sz w:val="24"/>
          <w:szCs w:val="24"/>
        </w:rPr>
      </w:pPr>
    </w:p>
    <w:p w14:paraId="7CE9CC93" w14:textId="77777777" w:rsidR="00F84BD1" w:rsidRDefault="00F84BD1" w:rsidP="00F84BD1">
      <w:pPr>
        <w:rPr>
          <w:rFonts w:ascii="Times New Roman" w:hAnsi="Times New Roman"/>
          <w:sz w:val="24"/>
          <w:szCs w:val="24"/>
        </w:rPr>
      </w:pPr>
    </w:p>
    <w:p w14:paraId="305A2FAB" w14:textId="77777777" w:rsidR="00F84BD1" w:rsidRDefault="00F84BD1" w:rsidP="00F84BD1">
      <w:pPr>
        <w:rPr>
          <w:rFonts w:ascii="Times New Roman" w:hAnsi="Times New Roman"/>
          <w:sz w:val="24"/>
          <w:szCs w:val="24"/>
        </w:rPr>
      </w:pPr>
    </w:p>
    <w:p w14:paraId="128F7D34" w14:textId="41AA3212" w:rsidR="00DF5FAC" w:rsidRPr="00B51DEB" w:rsidRDefault="00DF5FAC" w:rsidP="00DF5FAC">
      <w:pPr>
        <w:rPr>
          <w:rFonts w:ascii="Times New Roman" w:hAnsi="Times New Roman"/>
          <w:sz w:val="24"/>
          <w:szCs w:val="24"/>
        </w:rPr>
      </w:pPr>
      <w:r w:rsidRPr="00B51DEB">
        <w:rPr>
          <w:rFonts w:hint="cs"/>
        </w:rPr>
        <w:lastRenderedPageBreak/>
        <w:t xml:space="preserve">                                                                                                            </w:t>
      </w:r>
      <w:r w:rsidRPr="00B51DEB">
        <w:rPr>
          <w:rFonts w:ascii="Calibri" w:hAnsi="Calibri"/>
        </w:rPr>
        <w:t xml:space="preserve">                  </w:t>
      </w:r>
      <w:r w:rsidRPr="00B51DEB">
        <w:rPr>
          <w:rFonts w:hint="cs"/>
        </w:rPr>
        <w:t xml:space="preserve">         </w:t>
      </w:r>
      <w:r w:rsidRPr="00B51DEB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26</w:t>
      </w:r>
    </w:p>
    <w:p w14:paraId="25C2FE4C" w14:textId="77777777" w:rsidR="00DF5FAC" w:rsidRPr="00B51DEB" w:rsidRDefault="00DF5FAC" w:rsidP="00DF5FAC">
      <w:pPr>
        <w:jc w:val="right"/>
      </w:pPr>
    </w:p>
    <w:p w14:paraId="44A26B3F" w14:textId="77777777" w:rsidR="00DF5FAC" w:rsidRPr="00B51DEB" w:rsidRDefault="00DF5FAC" w:rsidP="00DF5FAC">
      <w:pPr>
        <w:jc w:val="right"/>
        <w:rPr>
          <w:b/>
        </w:rPr>
      </w:pPr>
      <w:r w:rsidRPr="00B51DEB">
        <w:rPr>
          <w:rFonts w:hint="cs"/>
        </w:rPr>
        <w:t xml:space="preserve">                                                                         </w:t>
      </w:r>
      <w:r w:rsidRPr="00B51DEB">
        <w:rPr>
          <w:rFonts w:hint="cs"/>
          <w:b/>
        </w:rPr>
        <w:t>УТВЕРЖДАЮ</w:t>
      </w:r>
    </w:p>
    <w:p w14:paraId="25F92E39" w14:textId="77777777" w:rsidR="00DF5FAC" w:rsidRPr="00B51DEB" w:rsidRDefault="00DF5FAC" w:rsidP="00DF5FAC">
      <w:pPr>
        <w:jc w:val="right"/>
        <w:rPr>
          <w:rFonts w:ascii="Times New Roman" w:hAnsi="Times New Roman"/>
          <w:b/>
        </w:rPr>
      </w:pPr>
      <w:r w:rsidRPr="00B51DEB">
        <w:rPr>
          <w:rFonts w:hint="cs"/>
          <w:b/>
        </w:rPr>
        <w:t xml:space="preserve">                                                                         </w:t>
      </w:r>
      <w:r w:rsidRPr="00B51DEB">
        <w:rPr>
          <w:rFonts w:ascii="Times New Roman" w:hAnsi="Times New Roman"/>
          <w:b/>
        </w:rPr>
        <w:t>Главный врач  УЗ «Дрибинская ЦРБ»</w:t>
      </w:r>
    </w:p>
    <w:p w14:paraId="636F0E7B" w14:textId="77777777" w:rsidR="00DF5FAC" w:rsidRPr="00B51DEB" w:rsidRDefault="00DF5FAC" w:rsidP="00DF5FAC">
      <w:pPr>
        <w:jc w:val="right"/>
        <w:rPr>
          <w:rFonts w:ascii="Times New Roman" w:hAnsi="Times New Roman"/>
          <w:b/>
        </w:rPr>
      </w:pPr>
      <w:r w:rsidRPr="00B51DEB">
        <w:rPr>
          <w:rFonts w:ascii="Times New Roman" w:hAnsi="Times New Roman"/>
          <w:b/>
        </w:rPr>
        <w:t xml:space="preserve">                                                         ________________________</w:t>
      </w:r>
      <w:proofErr w:type="spellStart"/>
      <w:r>
        <w:rPr>
          <w:rFonts w:ascii="Times New Roman" w:hAnsi="Times New Roman"/>
          <w:b/>
        </w:rPr>
        <w:t>А.А.Качанов</w:t>
      </w:r>
      <w:proofErr w:type="spellEnd"/>
    </w:p>
    <w:p w14:paraId="368B735B" w14:textId="7C5A23B6" w:rsidR="00DF5FAC" w:rsidRPr="00B51DEB" w:rsidRDefault="00DF5FAC" w:rsidP="00DF5FAC">
      <w:pPr>
        <w:jc w:val="right"/>
        <w:rPr>
          <w:rFonts w:ascii="Times New Roman" w:hAnsi="Times New Roman"/>
          <w:b/>
        </w:rPr>
      </w:pPr>
      <w:r w:rsidRPr="00B51DEB">
        <w:rPr>
          <w:rFonts w:ascii="Times New Roman" w:hAnsi="Times New Roman"/>
          <w:b/>
        </w:rPr>
        <w:t xml:space="preserve">                                                         </w:t>
      </w:r>
      <w:r>
        <w:rPr>
          <w:rFonts w:ascii="Times New Roman" w:hAnsi="Times New Roman"/>
          <w:b/>
        </w:rPr>
        <w:t xml:space="preserve">«___» </w:t>
      </w:r>
      <w:r w:rsidR="00BA28C2">
        <w:rPr>
          <w:rFonts w:ascii="Times New Roman" w:hAnsi="Times New Roman"/>
          <w:b/>
        </w:rPr>
        <w:t xml:space="preserve"> марта </w:t>
      </w:r>
      <w:r w:rsidR="00CB53BE">
        <w:rPr>
          <w:rFonts w:ascii="Times New Roman" w:hAnsi="Times New Roman"/>
          <w:b/>
        </w:rPr>
        <w:t xml:space="preserve"> 2026</w:t>
      </w:r>
      <w:r w:rsidRPr="00B51DEB">
        <w:rPr>
          <w:rFonts w:ascii="Times New Roman" w:hAnsi="Times New Roman"/>
          <w:b/>
        </w:rPr>
        <w:t xml:space="preserve"> г.   </w:t>
      </w:r>
    </w:p>
    <w:p w14:paraId="1ED52867" w14:textId="77777777" w:rsidR="00DF5FAC" w:rsidRPr="00B51DEB" w:rsidRDefault="00DF5FAC" w:rsidP="00DF5FAC">
      <w:pPr>
        <w:jc w:val="right"/>
        <w:rPr>
          <w:rFonts w:ascii="Times New Roman" w:hAnsi="Times New Roman"/>
          <w:b/>
        </w:rPr>
      </w:pPr>
      <w:r w:rsidRPr="00B51DEB">
        <w:rPr>
          <w:rFonts w:ascii="Times New Roman" w:hAnsi="Times New Roman"/>
          <w:b/>
        </w:rPr>
        <w:t xml:space="preserve">                                                                                                    </w:t>
      </w:r>
    </w:p>
    <w:p w14:paraId="727BAFB0" w14:textId="77777777" w:rsidR="00DF5FAC" w:rsidRPr="00B51DEB" w:rsidRDefault="00DF5FAC" w:rsidP="00DF5FAC">
      <w:pPr>
        <w:jc w:val="center"/>
        <w:rPr>
          <w:rFonts w:ascii="Times New Roman" w:hAnsi="Times New Roman"/>
          <w:b/>
        </w:rPr>
      </w:pPr>
      <w:r w:rsidRPr="00B51DEB">
        <w:rPr>
          <w:rFonts w:ascii="Times New Roman" w:hAnsi="Times New Roman"/>
          <w:b/>
        </w:rPr>
        <w:t>ПРЕЙСКУРАНТ</w:t>
      </w:r>
    </w:p>
    <w:p w14:paraId="0E0FDC97" w14:textId="77777777" w:rsidR="00DF5FAC" w:rsidRPr="00B51DEB" w:rsidRDefault="00DF5FAC" w:rsidP="00DF5FAC">
      <w:pPr>
        <w:jc w:val="center"/>
        <w:rPr>
          <w:rFonts w:ascii="Times New Roman" w:hAnsi="Times New Roman"/>
          <w:b/>
        </w:rPr>
      </w:pPr>
      <w:r w:rsidRPr="00B51DEB">
        <w:rPr>
          <w:rFonts w:ascii="Times New Roman" w:hAnsi="Times New Roman"/>
          <w:b/>
        </w:rPr>
        <w:t>на платные медицинские  услуги</w:t>
      </w:r>
    </w:p>
    <w:p w14:paraId="118E44D4" w14:textId="7D1B261F" w:rsidR="00DF5FAC" w:rsidRPr="00B51DEB" w:rsidRDefault="00DF5FAC" w:rsidP="00DF5FAC">
      <w:pPr>
        <w:jc w:val="center"/>
        <w:rPr>
          <w:rFonts w:ascii="Times New Roman" w:hAnsi="Times New Roman"/>
          <w:b/>
        </w:rPr>
      </w:pPr>
      <w:r w:rsidRPr="00B51DEB">
        <w:rPr>
          <w:rFonts w:ascii="Times New Roman" w:hAnsi="Times New Roman"/>
          <w:b/>
        </w:rPr>
        <w:t>по массажу</w:t>
      </w:r>
      <w:r w:rsidR="00BA28C2">
        <w:rPr>
          <w:rFonts w:ascii="Times New Roman" w:hAnsi="Times New Roman"/>
          <w:b/>
        </w:rPr>
        <w:t xml:space="preserve">  для иностранных граждан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6257"/>
        <w:gridCol w:w="1559"/>
        <w:gridCol w:w="1418"/>
      </w:tblGrid>
      <w:tr w:rsidR="00DF5FAC" w:rsidRPr="00B51DEB" w14:paraId="5C099E15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46CB" w14:textId="77777777" w:rsidR="00DF5FAC" w:rsidRPr="00B51DEB" w:rsidRDefault="00DF5FAC" w:rsidP="00A9705B">
            <w:pPr>
              <w:rPr>
                <w:rFonts w:ascii="Times New Roman" w:hAnsi="Times New Roman"/>
                <w:sz w:val="24"/>
                <w:szCs w:val="24"/>
              </w:rPr>
            </w:pPr>
            <w:r w:rsidRPr="00B51D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A20E" w14:textId="77777777" w:rsidR="00DF5FAC" w:rsidRPr="00B51DEB" w:rsidRDefault="00DF5FAC" w:rsidP="00A970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DEB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B16E" w14:textId="77777777" w:rsidR="00DF5FAC" w:rsidRPr="00B51DEB" w:rsidRDefault="00DF5FAC" w:rsidP="00A9705B">
            <w:pPr>
              <w:rPr>
                <w:rFonts w:ascii="Times New Roman" w:hAnsi="Times New Roman"/>
                <w:sz w:val="24"/>
                <w:szCs w:val="24"/>
              </w:rPr>
            </w:pPr>
            <w:r w:rsidRPr="00B51DE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813B" w14:textId="77777777" w:rsidR="00DF5FAC" w:rsidRPr="00B51DEB" w:rsidRDefault="00DF5FAC" w:rsidP="00A9705B">
            <w:pPr>
              <w:rPr>
                <w:rFonts w:ascii="Times New Roman" w:hAnsi="Times New Roman"/>
                <w:sz w:val="24"/>
                <w:szCs w:val="24"/>
              </w:rPr>
            </w:pPr>
            <w:r w:rsidRPr="00B51DEB">
              <w:rPr>
                <w:rFonts w:ascii="Times New Roman" w:hAnsi="Times New Roman"/>
                <w:sz w:val="24"/>
                <w:szCs w:val="24"/>
              </w:rPr>
              <w:t>Тариф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51DEB">
              <w:rPr>
                <w:rFonts w:ascii="Times New Roman" w:hAnsi="Times New Roman"/>
                <w:sz w:val="24"/>
                <w:szCs w:val="24"/>
              </w:rPr>
              <w:t xml:space="preserve"> руб. </w:t>
            </w:r>
          </w:p>
        </w:tc>
      </w:tr>
      <w:tr w:rsidR="00DF5FAC" w:rsidRPr="00B51DEB" w14:paraId="265BBB97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69F6" w14:textId="77777777" w:rsidR="00DF5FAC" w:rsidRPr="00B51DEB" w:rsidRDefault="00DF5FAC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F682" w14:textId="77777777" w:rsidR="00DF5FAC" w:rsidRPr="00B51DEB" w:rsidRDefault="00DF5FAC" w:rsidP="00A9705B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ab/>
              <w:t>2</w:t>
            </w:r>
            <w:r w:rsidRPr="00B51DEB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A1AF" w14:textId="77777777" w:rsidR="00DF5FAC" w:rsidRPr="00B51DEB" w:rsidRDefault="00DF5FAC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82DB" w14:textId="77777777" w:rsidR="00DF5FAC" w:rsidRPr="00B51DEB" w:rsidRDefault="00DF5FAC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DF5FAC" w:rsidRPr="00B51DEB" w14:paraId="0BEB9574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53E4" w14:textId="77777777" w:rsidR="00DF5FAC" w:rsidRPr="00B51DEB" w:rsidRDefault="00DF5FAC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9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28F9" w14:textId="77777777" w:rsidR="00DF5FAC" w:rsidRPr="00B51DEB" w:rsidRDefault="00DF5FAC" w:rsidP="00A9705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51DEB">
              <w:rPr>
                <w:rFonts w:ascii="Times New Roman" w:hAnsi="Times New Roman"/>
                <w:b/>
                <w:sz w:val="22"/>
                <w:szCs w:val="22"/>
              </w:rPr>
              <w:t>Выполнение  массажных  процедур  механическим  воздействием  руками:</w:t>
            </w:r>
          </w:p>
        </w:tc>
      </w:tr>
      <w:tr w:rsidR="00DF5FAC" w:rsidRPr="00B51DEB" w14:paraId="175D3663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3112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66A4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Массаж  головы (</w:t>
            </w:r>
            <w:r w:rsidRPr="00B51DEB">
              <w:rPr>
                <w:rFonts w:ascii="Times New Roman" w:hAnsi="Times New Roman"/>
                <w:sz w:val="22"/>
                <w:szCs w:val="22"/>
              </w:rPr>
              <w:t>лобн</w:t>
            </w:r>
            <w:proofErr w:type="gramStart"/>
            <w:r w:rsidRPr="00B51DEB">
              <w:rPr>
                <w:rFonts w:ascii="Times New Roman" w:hAnsi="Times New Roman"/>
                <w:sz w:val="22"/>
                <w:szCs w:val="22"/>
              </w:rPr>
              <w:t>о-</w:t>
            </w:r>
            <w:proofErr w:type="gramEnd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 височной и затылочно- теменной области)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7905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процедура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8DAE" w14:textId="1B813853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25BDFE68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3633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323E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Массаж  лица (лобной, окологлазничной, </w:t>
            </w:r>
            <w:proofErr w:type="spellStart"/>
            <w:r w:rsidRPr="00B51DEB">
              <w:rPr>
                <w:rFonts w:ascii="Times New Roman" w:hAnsi="Times New Roman"/>
                <w:sz w:val="22"/>
                <w:szCs w:val="22"/>
              </w:rPr>
              <w:t>верхне</w:t>
            </w:r>
            <w:proofErr w:type="spellEnd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 - и нижнечелюстной области)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6E22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процедура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E0B2" w14:textId="1D7DB5F0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678C7595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AB49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B849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Массаж  шеи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74CE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C3B9" w14:textId="0362C830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6DF7A5FA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CC1E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1.4.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5F74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Массаж  воротниковой  зоны  (</w:t>
            </w: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задней  поверхности шеи, </w:t>
            </w:r>
            <w:proofErr w:type="gramEnd"/>
          </w:p>
          <w:p w14:paraId="0290ED11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спин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Pr="00B51DEB">
              <w:rPr>
                <w:rFonts w:ascii="Times New Roman" w:hAnsi="Times New Roman"/>
                <w:sz w:val="22"/>
                <w:szCs w:val="22"/>
              </w:rPr>
              <w:t xml:space="preserve"> до уровня 4-го грудного  позвонка, передней поверхности грудной клетки до 2-го  ребра)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4579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174" w14:textId="07BE3B23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1,88</w:t>
            </w:r>
          </w:p>
        </w:tc>
      </w:tr>
      <w:tr w:rsidR="00DF5FAC" w:rsidRPr="00B51DEB" w14:paraId="0DC40DBC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5744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1.5.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B0C8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Массаж верхней конечности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C3C5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319C" w14:textId="26338DA0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5,13</w:t>
            </w:r>
          </w:p>
        </w:tc>
      </w:tr>
      <w:tr w:rsidR="00DF5FAC" w:rsidRPr="00B51DEB" w14:paraId="688CCE84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9387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1.6.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7EA7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Массаж  верхней  конечности, </w:t>
            </w:r>
            <w:proofErr w:type="spellStart"/>
            <w:r w:rsidRPr="00B51DEB">
              <w:rPr>
                <w:rFonts w:ascii="Times New Roman" w:hAnsi="Times New Roman"/>
                <w:sz w:val="22"/>
                <w:szCs w:val="22"/>
              </w:rPr>
              <w:t>надплечья</w:t>
            </w:r>
            <w:proofErr w:type="spellEnd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 и области лопатки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B9FD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F946" w14:textId="32812A5C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6,90</w:t>
            </w:r>
          </w:p>
        </w:tc>
      </w:tr>
      <w:tr w:rsidR="00DF5FAC" w:rsidRPr="00B51DEB" w14:paraId="53DFFDF7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80DB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1.7.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48C6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Массаж плечевого  су</w:t>
            </w:r>
            <w:r>
              <w:rPr>
                <w:rFonts w:ascii="Times New Roman" w:hAnsi="Times New Roman"/>
                <w:sz w:val="22"/>
                <w:szCs w:val="22"/>
              </w:rPr>
              <w:t>става  (</w:t>
            </w: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верхней  трети плеча, области плечевого сустава и </w:t>
            </w:r>
            <w:proofErr w:type="spellStart"/>
            <w:r w:rsidRPr="00B51DEB">
              <w:rPr>
                <w:rFonts w:ascii="Times New Roman" w:hAnsi="Times New Roman"/>
                <w:sz w:val="22"/>
                <w:szCs w:val="22"/>
              </w:rPr>
              <w:t>надплечья</w:t>
            </w:r>
            <w:proofErr w:type="spellEnd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 одноименной стороны)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871B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F2F9" w14:textId="4959BECD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6354AD51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DFD2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1.8.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5520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Массаж  локтевого  сустава </w:t>
            </w:r>
            <w:proofErr w:type="gramStart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gramEnd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верхней трети предплечья, области локтевого сустава и нижней трети </w:t>
            </w:r>
            <w:proofErr w:type="spellStart"/>
            <w:r w:rsidRPr="00B51DEB">
              <w:rPr>
                <w:rFonts w:ascii="Times New Roman" w:hAnsi="Times New Roman"/>
                <w:sz w:val="22"/>
                <w:szCs w:val="22"/>
              </w:rPr>
              <w:t>плесча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A4A8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C0C8" w14:textId="7B111ABB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7E906915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F583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1.9.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6A72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Массаж  лучезапястног</w:t>
            </w:r>
            <w:r>
              <w:rPr>
                <w:rFonts w:ascii="Times New Roman" w:hAnsi="Times New Roman"/>
                <w:sz w:val="22"/>
                <w:szCs w:val="22"/>
              </w:rPr>
              <w:t>о сустава (</w:t>
            </w:r>
            <w:r w:rsidRPr="00B51DEB">
              <w:rPr>
                <w:rFonts w:ascii="Times New Roman" w:hAnsi="Times New Roman"/>
                <w:sz w:val="22"/>
                <w:szCs w:val="22"/>
              </w:rPr>
              <w:t>проксимального отдела кисти, области лучезапястного сустава и предплечья)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78AC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2F7B" w14:textId="27C6456D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7AE4B653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3DF3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1.10.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355F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Массаж  кисти и предплечья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49CA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A0C6" w14:textId="2E861A1B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41402AE9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8BA9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1.11.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8F76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Массаж  области грудной клетки </w:t>
            </w:r>
            <w:proofErr w:type="gramStart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gramEnd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области  передней поверхности грудной  клетки  от  передних  границ </w:t>
            </w:r>
            <w:proofErr w:type="spellStart"/>
            <w:r w:rsidRPr="00B51DEB">
              <w:rPr>
                <w:rFonts w:ascii="Times New Roman" w:hAnsi="Times New Roman"/>
                <w:sz w:val="22"/>
                <w:szCs w:val="22"/>
              </w:rPr>
              <w:t>надплечий</w:t>
            </w:r>
            <w:proofErr w:type="spellEnd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  до реберных  дуг и области  от 7-го  до 1-го поясничного позвонка)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7D22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процедура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3DF8" w14:textId="1986C6CA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8,65</w:t>
            </w:r>
          </w:p>
        </w:tc>
      </w:tr>
      <w:tr w:rsidR="00DF5FAC" w:rsidRPr="00B51DEB" w14:paraId="7D6E1ACB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01FD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1.12.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1C7B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Массаж  спины </w:t>
            </w:r>
            <w:proofErr w:type="gramStart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gramEnd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от 7-го шейного до1-го поясничного позвонка и от левой до правой  средней  аксиллярной   линии, у детей – включая </w:t>
            </w:r>
            <w:proofErr w:type="spellStart"/>
            <w:r w:rsidRPr="00B51DEB">
              <w:rPr>
                <w:rFonts w:ascii="Times New Roman" w:hAnsi="Times New Roman"/>
                <w:sz w:val="22"/>
                <w:szCs w:val="22"/>
              </w:rPr>
              <w:t>пояснично</w:t>
            </w:r>
            <w:proofErr w:type="spellEnd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 – крестцовую область)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5ECC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6FDD" w14:textId="3D39BEFE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5,13</w:t>
            </w:r>
          </w:p>
        </w:tc>
      </w:tr>
      <w:tr w:rsidR="00DF5FAC" w:rsidRPr="00B51DEB" w14:paraId="36409D3A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CFB8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1.13.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7487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Массаж  мышц передней  брюшной стенки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18BE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DF41" w14:textId="095DC6BA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6E37CDEE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8106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1.14.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C3E9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Массаж 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пояснично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51DEB">
              <w:rPr>
                <w:rFonts w:ascii="Times New Roman" w:hAnsi="Times New Roman"/>
                <w:sz w:val="22"/>
                <w:szCs w:val="22"/>
              </w:rPr>
              <w:t xml:space="preserve">-  крестцовой  области </w:t>
            </w:r>
            <w:proofErr w:type="gramStart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gramEnd"/>
            <w:r w:rsidRPr="00B51DEB">
              <w:rPr>
                <w:rFonts w:ascii="Times New Roman" w:hAnsi="Times New Roman"/>
                <w:sz w:val="22"/>
                <w:szCs w:val="22"/>
              </w:rPr>
              <w:t>от 1-го поясничного  позвонка до  нижних  ягодичных складок)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775F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340E" w14:textId="799006FC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31DC81CC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2349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1.16.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A339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Массаж  спины </w:t>
            </w:r>
            <w:r w:rsidRPr="00B51DEB">
              <w:rPr>
                <w:rFonts w:ascii="Times New Roman" w:hAnsi="Times New Roman"/>
                <w:sz w:val="22"/>
                <w:szCs w:val="22"/>
              </w:rPr>
              <w:t xml:space="preserve"> от 7-го шейного позвонка и до крестца и от левой до правой  средней аксиллярной  линии)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BDB6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E08F" w14:textId="589B3A67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6,90</w:t>
            </w:r>
          </w:p>
          <w:p w14:paraId="2FE9A7F0" w14:textId="77777777" w:rsidR="00DF5FAC" w:rsidRPr="00B51DEB" w:rsidRDefault="00DF5FAC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F5FAC" w:rsidRPr="00B51DEB" w14:paraId="28A0DF10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4041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1.17.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F2F4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Массаж шейн</w:t>
            </w:r>
            <w:proofErr w:type="gramStart"/>
            <w:r w:rsidRPr="00B51DEB">
              <w:rPr>
                <w:rFonts w:ascii="Times New Roman" w:hAnsi="Times New Roman"/>
                <w:sz w:val="22"/>
                <w:szCs w:val="22"/>
              </w:rPr>
              <w:t>о-</w:t>
            </w:r>
            <w:proofErr w:type="gramEnd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 грудного отдела позвоночника ( области задней поверхности шеи и области спины до первого поясничного позвонка и от  левой до правой задней и аксиллярной  линии)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3F81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E891" w14:textId="30C72559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6,90</w:t>
            </w:r>
          </w:p>
        </w:tc>
      </w:tr>
      <w:tr w:rsidR="00DF5FAC" w:rsidRPr="00B51DEB" w14:paraId="1F85EE07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413A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1.20.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34CC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Массаж  нижней конечности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5113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0D03" w14:textId="1B1196B9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5,13</w:t>
            </w:r>
          </w:p>
        </w:tc>
      </w:tr>
      <w:tr w:rsidR="00DF5FAC" w:rsidRPr="00B51DEB" w14:paraId="13ADAEF8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5663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1.21.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F79F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Массаж  нижней конечности и поясницы ( области стопы, </w:t>
            </w:r>
            <w:proofErr w:type="spellStart"/>
            <w:r w:rsidRPr="00B51DEB">
              <w:rPr>
                <w:rFonts w:ascii="Times New Roman" w:hAnsi="Times New Roman"/>
                <w:sz w:val="22"/>
                <w:szCs w:val="22"/>
              </w:rPr>
              <w:lastRenderedPageBreak/>
              <w:t>голени</w:t>
            </w:r>
            <w:proofErr w:type="gramStart"/>
            <w:r w:rsidRPr="00B51DEB">
              <w:rPr>
                <w:rFonts w:ascii="Times New Roman" w:hAnsi="Times New Roman"/>
                <w:sz w:val="22"/>
                <w:szCs w:val="22"/>
              </w:rPr>
              <w:t>,б</w:t>
            </w:r>
            <w:proofErr w:type="gramEnd"/>
            <w:r w:rsidRPr="00B51DEB">
              <w:rPr>
                <w:rFonts w:ascii="Times New Roman" w:hAnsi="Times New Roman"/>
                <w:sz w:val="22"/>
                <w:szCs w:val="22"/>
              </w:rPr>
              <w:t>едра</w:t>
            </w:r>
            <w:proofErr w:type="spellEnd"/>
            <w:r w:rsidRPr="00B51DEB">
              <w:rPr>
                <w:rFonts w:ascii="Times New Roman" w:hAnsi="Times New Roman"/>
                <w:sz w:val="22"/>
                <w:szCs w:val="22"/>
              </w:rPr>
              <w:t>, ягодичной и пояснично- крестцовой области)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58B8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lastRenderedPageBreak/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490A" w14:textId="1014EC0C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6,90</w:t>
            </w:r>
          </w:p>
        </w:tc>
      </w:tr>
      <w:tr w:rsidR="00DF5FAC" w:rsidRPr="00B51DEB" w14:paraId="66B0146A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2BA0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lastRenderedPageBreak/>
              <w:t>1.22.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5032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Массаж тазобедренного сустав</w:t>
            </w:r>
            <w:proofErr w:type="gramStart"/>
            <w:r w:rsidRPr="00B51DEB">
              <w:rPr>
                <w:rFonts w:ascii="Times New Roman" w:hAnsi="Times New Roman"/>
                <w:sz w:val="22"/>
                <w:szCs w:val="22"/>
              </w:rPr>
              <w:t>а(</w:t>
            </w:r>
            <w:proofErr w:type="gramEnd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 верхней трети бедра, области тазобедренного сустава и ягодичной области одноименной стороны)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7B68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3E8B" w14:textId="09AD3280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43343A7A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1003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1.23.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ECFA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Массаж  коленного  сустава верхней трети голени, области коленного сустава и нижней трети бедра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FAE7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3FB8" w14:textId="7EED950E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0E34477F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42D8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1.24.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4138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 xml:space="preserve">Массаж  голеностопного сустава </w:t>
            </w:r>
            <w:proofErr w:type="gramStart"/>
            <w:r w:rsidRPr="00B51DEB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gramEnd"/>
            <w:r w:rsidRPr="00B51DEB">
              <w:rPr>
                <w:rFonts w:ascii="Times New Roman" w:hAnsi="Times New Roman"/>
                <w:sz w:val="22"/>
                <w:szCs w:val="22"/>
              </w:rPr>
              <w:t>проксимального отдела стопы, области голеностопного сустава и нижней трети голени)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D8A3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B024" w14:textId="7FFC5DD7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2E80893F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94B4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1.25.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6E64" w14:textId="77777777" w:rsidR="00DF5FAC" w:rsidRPr="00B51DEB" w:rsidRDefault="00DF5FAC" w:rsidP="00A97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Массаж стопы голени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EA97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6ACA" w14:textId="7E418232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3,52</w:t>
            </w:r>
          </w:p>
        </w:tc>
      </w:tr>
      <w:tr w:rsidR="00DF5FAC" w:rsidRPr="00B51DEB" w14:paraId="0E0DE564" w14:textId="77777777" w:rsidTr="00A970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02C4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DA9D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Подготовка  к проведению  процедуры массажа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A8D4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Подготовительный</w:t>
            </w:r>
          </w:p>
          <w:p w14:paraId="2AC8A728" w14:textId="77777777" w:rsidR="00DF5FAC" w:rsidRPr="00B51DEB" w:rsidRDefault="00DF5FAC" w:rsidP="00A9705B">
            <w:pPr>
              <w:rPr>
                <w:rFonts w:ascii="Times New Roman" w:hAnsi="Times New Roman"/>
                <w:sz w:val="22"/>
                <w:szCs w:val="22"/>
              </w:rPr>
            </w:pPr>
            <w:r w:rsidRPr="00B51DEB">
              <w:rPr>
                <w:rFonts w:ascii="Times New Roman" w:hAnsi="Times New Roman"/>
                <w:sz w:val="22"/>
                <w:szCs w:val="22"/>
              </w:rPr>
              <w:t>этап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70B6" w14:textId="5E21C0CB" w:rsidR="00DF5FAC" w:rsidRPr="00B51DEB" w:rsidRDefault="00BA28C2" w:rsidP="00A970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1,75</w:t>
            </w:r>
          </w:p>
        </w:tc>
      </w:tr>
    </w:tbl>
    <w:p w14:paraId="4625D6C3" w14:textId="77777777" w:rsidR="00DF5FAC" w:rsidRPr="00B51DEB" w:rsidRDefault="00DF5FAC" w:rsidP="00DF5FAC">
      <w:pPr>
        <w:rPr>
          <w:rFonts w:ascii="Times New Roman" w:hAnsi="Times New Roman"/>
          <w:b/>
        </w:rPr>
      </w:pPr>
    </w:p>
    <w:p w14:paraId="34ACE1D7" w14:textId="77777777" w:rsidR="00DF5FAC" w:rsidRPr="00B51DEB" w:rsidRDefault="00DF5FAC" w:rsidP="00DF5FAC">
      <w:pPr>
        <w:jc w:val="both"/>
        <w:rPr>
          <w:rFonts w:ascii="Times New Roman" w:hAnsi="Times New Roman"/>
          <w:i/>
          <w:sz w:val="22"/>
          <w:szCs w:val="22"/>
        </w:rPr>
      </w:pPr>
      <w:r w:rsidRPr="00B51DEB">
        <w:rPr>
          <w:rFonts w:ascii="Times New Roman" w:hAnsi="Times New Roman"/>
          <w:i/>
          <w:sz w:val="22"/>
          <w:szCs w:val="22"/>
        </w:rPr>
        <w:t xml:space="preserve"> </w:t>
      </w:r>
    </w:p>
    <w:p w14:paraId="6760B744" w14:textId="77777777" w:rsidR="00DF5FAC" w:rsidRPr="00B51DEB" w:rsidRDefault="00DF5FAC" w:rsidP="00DF5FAC">
      <w:pPr>
        <w:rPr>
          <w:rFonts w:ascii="Times New Roman" w:hAnsi="Times New Roman"/>
          <w:b/>
        </w:rPr>
      </w:pPr>
    </w:p>
    <w:p w14:paraId="04639475" w14:textId="155DEBDD" w:rsidR="00DF5FAC" w:rsidRDefault="00DF5FAC" w:rsidP="00DF5FAC">
      <w:pPr>
        <w:jc w:val="both"/>
        <w:rPr>
          <w:rFonts w:ascii="Times New Roman" w:hAnsi="Times New Roman"/>
          <w:sz w:val="22"/>
          <w:szCs w:val="22"/>
        </w:rPr>
      </w:pPr>
      <w:bookmarkStart w:id="2" w:name="_Hlk204633038"/>
      <w:r>
        <w:rPr>
          <w:rFonts w:ascii="Times New Roman" w:hAnsi="Times New Roman"/>
          <w:sz w:val="22"/>
          <w:szCs w:val="22"/>
        </w:rPr>
        <w:t xml:space="preserve">Приказ №  </w:t>
      </w:r>
      <w:r>
        <w:rPr>
          <w:rFonts w:ascii="Times New Roman" w:hAnsi="Times New Roman"/>
          <w:sz w:val="22"/>
          <w:szCs w:val="22"/>
          <w:u w:val="single"/>
        </w:rPr>
        <w:t xml:space="preserve"> ___ </w:t>
      </w:r>
      <w:r>
        <w:rPr>
          <w:rFonts w:ascii="Times New Roman" w:hAnsi="Times New Roman"/>
          <w:sz w:val="22"/>
          <w:szCs w:val="22"/>
        </w:rPr>
        <w:t xml:space="preserve"> от  « </w:t>
      </w:r>
      <w:r>
        <w:rPr>
          <w:rFonts w:ascii="Times New Roman" w:hAnsi="Times New Roman"/>
          <w:sz w:val="22"/>
          <w:szCs w:val="22"/>
          <w:u w:val="single"/>
        </w:rPr>
        <w:t xml:space="preserve">  _</w:t>
      </w:r>
      <w:r>
        <w:rPr>
          <w:rFonts w:ascii="Times New Roman" w:hAnsi="Times New Roman"/>
          <w:sz w:val="22"/>
          <w:szCs w:val="22"/>
        </w:rPr>
        <w:t xml:space="preserve">» </w:t>
      </w:r>
      <w:r w:rsidR="00BA28C2">
        <w:rPr>
          <w:rFonts w:ascii="Times New Roman" w:hAnsi="Times New Roman"/>
          <w:sz w:val="22"/>
          <w:szCs w:val="22"/>
        </w:rPr>
        <w:t>марта</w:t>
      </w:r>
      <w:r>
        <w:rPr>
          <w:rFonts w:ascii="Times New Roman" w:hAnsi="Times New Roman"/>
          <w:sz w:val="22"/>
          <w:szCs w:val="22"/>
        </w:rPr>
        <w:t xml:space="preserve"> 202</w:t>
      </w:r>
      <w:r w:rsidR="00CB53BE"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 xml:space="preserve"> г.  </w:t>
      </w:r>
    </w:p>
    <w:p w14:paraId="7B42FD6E" w14:textId="77777777" w:rsidR="00DF5FAC" w:rsidRDefault="00DF5FAC" w:rsidP="00DF5FA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14:paraId="54015640" w14:textId="28C77D62" w:rsidR="00DF5FAC" w:rsidRPr="000F64FD" w:rsidRDefault="00DF5FAC" w:rsidP="00DF5FA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0"/>
          <w:szCs w:val="20"/>
        </w:rPr>
        <w:t xml:space="preserve"> Прейскурант действует с «___» </w:t>
      </w:r>
      <w:r w:rsidR="00BA28C2">
        <w:rPr>
          <w:rFonts w:ascii="Times New Roman" w:hAnsi="Times New Roman"/>
          <w:sz w:val="20"/>
          <w:szCs w:val="20"/>
        </w:rPr>
        <w:t xml:space="preserve">марта </w:t>
      </w:r>
      <w:r>
        <w:rPr>
          <w:rFonts w:ascii="Times New Roman" w:hAnsi="Times New Roman"/>
          <w:sz w:val="20"/>
          <w:szCs w:val="20"/>
          <w:u w:val="single"/>
        </w:rPr>
        <w:t>202</w:t>
      </w:r>
      <w:r w:rsidR="00CB53BE">
        <w:rPr>
          <w:rFonts w:ascii="Times New Roman" w:hAnsi="Times New Roman"/>
          <w:sz w:val="20"/>
          <w:szCs w:val="20"/>
          <w:u w:val="single"/>
        </w:rPr>
        <w:t>6</w:t>
      </w:r>
      <w:r>
        <w:rPr>
          <w:rFonts w:ascii="Times New Roman" w:hAnsi="Times New Roman"/>
          <w:sz w:val="20"/>
          <w:szCs w:val="20"/>
        </w:rPr>
        <w:t xml:space="preserve"> г.</w:t>
      </w:r>
    </w:p>
    <w:p w14:paraId="5256C7AA" w14:textId="77777777" w:rsidR="00DF5FAC" w:rsidRDefault="00DF5FAC" w:rsidP="00DF5FAC">
      <w:pPr>
        <w:jc w:val="both"/>
        <w:rPr>
          <w:rFonts w:ascii="Times New Roman" w:hAnsi="Times New Roman"/>
          <w:sz w:val="22"/>
          <w:szCs w:val="22"/>
        </w:rPr>
      </w:pPr>
    </w:p>
    <w:bookmarkEnd w:id="2"/>
    <w:p w14:paraId="56376087" w14:textId="77777777" w:rsidR="00CB53BE" w:rsidRPr="00CB53BE" w:rsidRDefault="00CB53BE" w:rsidP="00CB53BE">
      <w:pPr>
        <w:jc w:val="right"/>
        <w:rPr>
          <w:b/>
          <w:sz w:val="22"/>
          <w:szCs w:val="22"/>
        </w:rPr>
      </w:pPr>
      <w:r w:rsidRPr="00CB53BE">
        <w:rPr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14:paraId="12CA50AC" w14:textId="77777777" w:rsidR="00CB53BE" w:rsidRPr="00CB53BE" w:rsidRDefault="00CB53BE" w:rsidP="00CB53BE">
      <w:pPr>
        <w:jc w:val="right"/>
        <w:rPr>
          <w:b/>
          <w:sz w:val="22"/>
          <w:szCs w:val="22"/>
        </w:rPr>
      </w:pPr>
      <w:r>
        <w:t xml:space="preserve">     </w:t>
      </w:r>
      <w:proofErr w:type="spellStart"/>
      <w:r w:rsidRPr="00CB53BE">
        <w:rPr>
          <w:b/>
          <w:sz w:val="22"/>
          <w:szCs w:val="22"/>
        </w:rPr>
        <w:t>Е.В.Хомченко</w:t>
      </w:r>
      <w:proofErr w:type="spellEnd"/>
      <w:r w:rsidRPr="00CB53BE">
        <w:rPr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</w:p>
    <w:p w14:paraId="0B730299" w14:textId="77777777" w:rsidR="00CB53BE" w:rsidRPr="00CB53BE" w:rsidRDefault="00CB53BE" w:rsidP="00CB53BE">
      <w:pPr>
        <w:jc w:val="right"/>
        <w:rPr>
          <w:b/>
          <w:sz w:val="22"/>
          <w:szCs w:val="22"/>
        </w:rPr>
      </w:pPr>
      <w:r w:rsidRPr="00CB53BE">
        <w:rPr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14:paraId="4DFF7281" w14:textId="77777777" w:rsidR="00DF5FAC" w:rsidRPr="00B51DEB" w:rsidRDefault="00DF5FAC" w:rsidP="00DF5FAC">
      <w:pPr>
        <w:jc w:val="both"/>
        <w:rPr>
          <w:rFonts w:ascii="Times New Roman" w:hAnsi="Times New Roman"/>
          <w:b/>
          <w:sz w:val="22"/>
          <w:szCs w:val="22"/>
        </w:rPr>
      </w:pPr>
    </w:p>
    <w:p w14:paraId="0EE38E2A" w14:textId="77777777" w:rsidR="00F84BD1" w:rsidRDefault="00F84BD1" w:rsidP="00F84BD1">
      <w:pPr>
        <w:rPr>
          <w:rFonts w:ascii="Times New Roman" w:hAnsi="Times New Roman"/>
          <w:sz w:val="24"/>
          <w:szCs w:val="24"/>
        </w:rPr>
      </w:pPr>
    </w:p>
    <w:p w14:paraId="4AD188F8" w14:textId="77777777" w:rsidR="00F84BD1" w:rsidRDefault="00F84BD1" w:rsidP="00F84BD1">
      <w:pPr>
        <w:rPr>
          <w:rFonts w:ascii="Times New Roman" w:hAnsi="Times New Roman"/>
          <w:sz w:val="24"/>
          <w:szCs w:val="24"/>
        </w:rPr>
      </w:pPr>
    </w:p>
    <w:p w14:paraId="63807645" w14:textId="77777777" w:rsidR="00F84BD1" w:rsidRDefault="00F84BD1" w:rsidP="00F84BD1">
      <w:pPr>
        <w:rPr>
          <w:rFonts w:ascii="Times New Roman" w:hAnsi="Times New Roman"/>
          <w:sz w:val="24"/>
          <w:szCs w:val="24"/>
        </w:rPr>
      </w:pPr>
    </w:p>
    <w:p w14:paraId="52462FA6" w14:textId="77777777" w:rsidR="00F84BD1" w:rsidRDefault="00F84BD1" w:rsidP="00F84BD1">
      <w:pPr>
        <w:rPr>
          <w:rFonts w:ascii="Times New Roman" w:hAnsi="Times New Roman"/>
          <w:sz w:val="24"/>
          <w:szCs w:val="24"/>
        </w:rPr>
      </w:pPr>
    </w:p>
    <w:p w14:paraId="699ED36F" w14:textId="77777777" w:rsidR="00F84BD1" w:rsidRDefault="00F84BD1" w:rsidP="00F84BD1">
      <w:pPr>
        <w:rPr>
          <w:rFonts w:ascii="Times New Roman" w:hAnsi="Times New Roman"/>
          <w:sz w:val="24"/>
          <w:szCs w:val="24"/>
        </w:rPr>
      </w:pPr>
    </w:p>
    <w:p w14:paraId="0D224B41" w14:textId="77777777" w:rsidR="00F84BD1" w:rsidRDefault="00F84BD1" w:rsidP="00F84BD1">
      <w:pPr>
        <w:rPr>
          <w:rFonts w:ascii="Times New Roman" w:hAnsi="Times New Roman"/>
          <w:sz w:val="24"/>
          <w:szCs w:val="24"/>
        </w:rPr>
      </w:pPr>
    </w:p>
    <w:p w14:paraId="2F943E83" w14:textId="652F0121" w:rsidR="00F84BD1" w:rsidRDefault="00F84BD1"/>
    <w:p w14:paraId="574B2B26" w14:textId="79C33AAD" w:rsidR="00F84BD1" w:rsidRDefault="00F84BD1"/>
    <w:p w14:paraId="51AEF1F0" w14:textId="3F845E07" w:rsidR="00F84BD1" w:rsidRDefault="00F84BD1"/>
    <w:p w14:paraId="54180437" w14:textId="38668B5F" w:rsidR="00F84BD1" w:rsidRDefault="00F84BD1"/>
    <w:p w14:paraId="50FD89BC" w14:textId="2999E36A" w:rsidR="00F84BD1" w:rsidRDefault="00F84BD1"/>
    <w:p w14:paraId="0FB6257D" w14:textId="59C8E6EE" w:rsidR="00F84BD1" w:rsidRDefault="00F84BD1"/>
    <w:p w14:paraId="0B500CFC" w14:textId="190ECED4" w:rsidR="00F84BD1" w:rsidRDefault="00F84BD1"/>
    <w:p w14:paraId="68216617" w14:textId="645680B5" w:rsidR="00F84BD1" w:rsidRDefault="00F84BD1"/>
    <w:p w14:paraId="65947F5C" w14:textId="0CE6E3F0" w:rsidR="00F84BD1" w:rsidRDefault="00F84BD1"/>
    <w:p w14:paraId="10C316CD" w14:textId="274E7B2F" w:rsidR="00F84BD1" w:rsidRDefault="00F84BD1"/>
    <w:p w14:paraId="08D88335" w14:textId="752E4684" w:rsidR="00F84BD1" w:rsidRDefault="00F84BD1"/>
    <w:p w14:paraId="0B5433FC" w14:textId="385B121B" w:rsidR="00F84BD1" w:rsidRDefault="00F84BD1"/>
    <w:p w14:paraId="18D25B32" w14:textId="77777777" w:rsidR="00F84BD1" w:rsidRDefault="00F84BD1"/>
    <w:p w14:paraId="0E0804B3" w14:textId="77777777" w:rsidR="00EB1D75" w:rsidRDefault="00EB1D75"/>
    <w:p w14:paraId="64A8F5C8" w14:textId="77777777" w:rsidR="00EB1D75" w:rsidRDefault="00EB1D75"/>
    <w:p w14:paraId="40E9E0AF" w14:textId="77777777" w:rsidR="00EB1D75" w:rsidRDefault="00EB1D75"/>
    <w:p w14:paraId="675D6A0C" w14:textId="55E1149D" w:rsidR="00EB1D75" w:rsidRDefault="00EB1D75"/>
    <w:p w14:paraId="36E0A77F" w14:textId="63869285" w:rsidR="00BA28C2" w:rsidRDefault="00BA28C2"/>
    <w:p w14:paraId="3CAFDAEC" w14:textId="416E6B12" w:rsidR="00BA28C2" w:rsidRDefault="00BA28C2"/>
    <w:p w14:paraId="09EF6788" w14:textId="40637817" w:rsidR="00BA28C2" w:rsidRDefault="00BA28C2"/>
    <w:p w14:paraId="392838F0" w14:textId="0935B7BD" w:rsidR="00BA28C2" w:rsidRDefault="00BA28C2" w:rsidP="00BA28C2">
      <w:pPr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Приложение 21</w:t>
      </w:r>
    </w:p>
    <w:p w14:paraId="45A16233" w14:textId="77777777" w:rsidR="00884C8F" w:rsidRDefault="00884C8F" w:rsidP="00BA28C2">
      <w:pPr>
        <w:jc w:val="right"/>
        <w:rPr>
          <w:rFonts w:ascii="Times New Roman" w:hAnsi="Times New Roman"/>
          <w:b/>
          <w:sz w:val="22"/>
          <w:szCs w:val="22"/>
        </w:rPr>
      </w:pPr>
    </w:p>
    <w:p w14:paraId="571D1146" w14:textId="77777777" w:rsidR="00BA28C2" w:rsidRDefault="00BA28C2" w:rsidP="00BA28C2">
      <w:pPr>
        <w:jc w:val="right"/>
        <w:rPr>
          <w:b/>
        </w:rPr>
      </w:pPr>
      <w:r>
        <w:rPr>
          <w:b/>
        </w:rPr>
        <w:t>УТВЕРЖДАЮ</w:t>
      </w:r>
    </w:p>
    <w:p w14:paraId="112C8C37" w14:textId="77777777" w:rsidR="00BA28C2" w:rsidRDefault="00BA28C2" w:rsidP="00BA28C2">
      <w:pPr>
        <w:jc w:val="right"/>
        <w:rPr>
          <w:rFonts w:ascii="Times New Roman" w:hAnsi="Times New Roman"/>
          <w:b/>
          <w:smallCaps w:val="0"/>
        </w:rPr>
      </w:pPr>
      <w:r>
        <w:rPr>
          <w:b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mallCaps w:val="0"/>
        </w:rPr>
        <w:t>Главный  врач</w:t>
      </w:r>
    </w:p>
    <w:p w14:paraId="750BCF07" w14:textId="77777777" w:rsidR="00BA28C2" w:rsidRDefault="00BA28C2" w:rsidP="00BA28C2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УЗ «Дрибинская ЦРБ»</w:t>
      </w:r>
    </w:p>
    <w:p w14:paraId="61123075" w14:textId="77777777" w:rsidR="00BA28C2" w:rsidRDefault="00BA28C2" w:rsidP="00BA28C2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                                                      ________________________</w:t>
      </w:r>
      <w:proofErr w:type="spellStart"/>
      <w:r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11D9EE85" w14:textId="77777777" w:rsidR="00BA28C2" w:rsidRDefault="00BA28C2" w:rsidP="00BA28C2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                                                       «_______» марта 2026 </w:t>
      </w:r>
    </w:p>
    <w:p w14:paraId="70A01B03" w14:textId="77777777" w:rsidR="00BA28C2" w:rsidRDefault="00BA28C2" w:rsidP="00BA28C2">
      <w:pPr>
        <w:jc w:val="right"/>
        <w:rPr>
          <w:rFonts w:ascii="Times New Roman" w:hAnsi="Times New Roman"/>
          <w:b/>
          <w:sz w:val="22"/>
          <w:szCs w:val="22"/>
        </w:rPr>
      </w:pPr>
    </w:p>
    <w:p w14:paraId="493932DB" w14:textId="77777777" w:rsidR="00BA28C2" w:rsidRDefault="00BA28C2" w:rsidP="00BA28C2">
      <w:pPr>
        <w:jc w:val="right"/>
        <w:rPr>
          <w:rFonts w:ascii="Times New Roman" w:hAnsi="Times New Roman"/>
          <w:b/>
        </w:rPr>
      </w:pPr>
      <w:r>
        <w:rPr>
          <w:rFonts w:hint="cs"/>
          <w:b/>
        </w:rPr>
        <w:t xml:space="preserve">                                                                       </w:t>
      </w:r>
    </w:p>
    <w:p w14:paraId="3260E3A3" w14:textId="77777777" w:rsidR="00BA28C2" w:rsidRDefault="00BA28C2" w:rsidP="00BA28C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ПРЕЙСКУРАНТ</w:t>
      </w:r>
    </w:p>
    <w:p w14:paraId="4A09A328" w14:textId="3A0A0268" w:rsidR="00BA28C2" w:rsidRDefault="00BA28C2" w:rsidP="00BA28C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 платные медицинские  услуги</w:t>
      </w:r>
    </w:p>
    <w:p w14:paraId="6EC4FF2F" w14:textId="721BDA06" w:rsidR="00BA28C2" w:rsidRDefault="00BA28C2" w:rsidP="00BA28C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инструментальной   диагностике для  иностранных граждан</w:t>
      </w:r>
    </w:p>
    <w:p w14:paraId="167E9D1F" w14:textId="77777777" w:rsidR="00BA28C2" w:rsidRDefault="00BA28C2" w:rsidP="00BA28C2">
      <w:pPr>
        <w:tabs>
          <w:tab w:val="left" w:pos="2344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125E693C" w14:textId="77777777" w:rsidR="00BA28C2" w:rsidRDefault="00BA28C2" w:rsidP="00BA28C2">
      <w:pPr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4416"/>
        <w:gridCol w:w="2033"/>
        <w:gridCol w:w="1701"/>
      </w:tblGrid>
      <w:tr w:rsidR="00BA28C2" w14:paraId="61EB5F9F" w14:textId="77777777" w:rsidTr="00B96E5F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D466" w14:textId="77777777" w:rsidR="00BA28C2" w:rsidRDefault="00BA28C2" w:rsidP="00A260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3056" w14:textId="77777777" w:rsidR="00BA28C2" w:rsidRDefault="00BA28C2" w:rsidP="00A26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2092" w14:textId="77777777" w:rsidR="00BA28C2" w:rsidRDefault="00BA28C2" w:rsidP="00A260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45E5" w14:textId="77777777" w:rsidR="00BA28C2" w:rsidRDefault="00BA28C2" w:rsidP="00A260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Тариф в руб. коп. без учета НДС</w:t>
            </w:r>
          </w:p>
        </w:tc>
      </w:tr>
      <w:tr w:rsidR="00BA28C2" w14:paraId="7CAB1B93" w14:textId="77777777" w:rsidTr="00B96E5F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334D" w14:textId="77777777" w:rsidR="00BA28C2" w:rsidRDefault="00BA28C2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D0F5" w14:textId="77777777" w:rsidR="00BA28C2" w:rsidRDefault="00BA28C2" w:rsidP="00A2607E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4BDA" w14:textId="77777777" w:rsidR="00BA28C2" w:rsidRDefault="00BA28C2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C5FB" w14:textId="77777777" w:rsidR="00BA28C2" w:rsidRDefault="00BA28C2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BA28C2" w14:paraId="258BB883" w14:textId="77777777" w:rsidTr="00B96E5F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DE19" w14:textId="4FCC0883" w:rsidR="00BA28C2" w:rsidRDefault="00BA28C2" w:rsidP="00A2607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5.</w:t>
            </w:r>
          </w:p>
        </w:tc>
        <w:tc>
          <w:tcPr>
            <w:tcW w:w="8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3D20" w14:textId="262207FE" w:rsidR="00BA28C2" w:rsidRDefault="00BA28C2" w:rsidP="00A2607E">
            <w:pPr>
              <w:tabs>
                <w:tab w:val="left" w:pos="43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Функциональная диагностика:</w:t>
            </w:r>
          </w:p>
        </w:tc>
      </w:tr>
      <w:tr w:rsidR="00BA28C2" w14:paraId="4F380280" w14:textId="77777777" w:rsidTr="00B96E5F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3FBD" w14:textId="6BAC94DB" w:rsidR="00BA28C2" w:rsidRDefault="00BA28C2" w:rsidP="00A2607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5.1.1.1.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E995" w14:textId="0B0E5359" w:rsidR="00BA28C2" w:rsidRDefault="00BA28C2" w:rsidP="00A2607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Электрокардиограмма в 12 отведениях без функциональных проб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49D" w14:textId="3788F2BB" w:rsidR="00BA28C2" w:rsidRDefault="00BA28C2" w:rsidP="00A2607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EBB2" w14:textId="1B7DF8B9" w:rsidR="00BA28C2" w:rsidRDefault="00BA28C2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12,45</w:t>
            </w:r>
          </w:p>
        </w:tc>
      </w:tr>
    </w:tbl>
    <w:p w14:paraId="2A9D3840" w14:textId="75A4BD8A" w:rsidR="00BA28C2" w:rsidRDefault="00BA28C2" w:rsidP="00BA28C2">
      <w:pPr>
        <w:jc w:val="both"/>
        <w:rPr>
          <w:rFonts w:ascii="Times New Roman" w:hAnsi="Times New Roman"/>
          <w:b/>
          <w:sz w:val="22"/>
          <w:szCs w:val="22"/>
        </w:rPr>
      </w:pPr>
    </w:p>
    <w:p w14:paraId="4C083BC3" w14:textId="77777777" w:rsidR="00B96E5F" w:rsidRDefault="00B96E5F" w:rsidP="00BA28C2">
      <w:pPr>
        <w:jc w:val="both"/>
        <w:rPr>
          <w:rFonts w:ascii="Times New Roman" w:hAnsi="Times New Roman"/>
          <w:b/>
          <w:sz w:val="22"/>
          <w:szCs w:val="22"/>
        </w:rPr>
      </w:pPr>
    </w:p>
    <w:p w14:paraId="6C83CA96" w14:textId="77777777" w:rsidR="00BA28C2" w:rsidRDefault="00BA28C2" w:rsidP="00BA28C2">
      <w:pPr>
        <w:jc w:val="both"/>
        <w:rPr>
          <w:rFonts w:ascii="Times New Roman" w:hAnsi="Times New Roman"/>
          <w:smallCaps w:val="0"/>
          <w:sz w:val="22"/>
          <w:szCs w:val="22"/>
        </w:rPr>
      </w:pPr>
      <w:r>
        <w:rPr>
          <w:rFonts w:ascii="Times New Roman" w:hAnsi="Times New Roman"/>
          <w:smallCaps w:val="0"/>
          <w:sz w:val="22"/>
          <w:szCs w:val="22"/>
        </w:rPr>
        <w:t xml:space="preserve">Приказ № ____от  «_____» марта  2026 г. УЗ «Дрибинская ЦРБ»   </w:t>
      </w:r>
    </w:p>
    <w:p w14:paraId="16FFC672" w14:textId="77777777" w:rsidR="00BA28C2" w:rsidRDefault="00BA28C2" w:rsidP="00BA28C2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6D6CB0E5" w14:textId="77777777" w:rsidR="00BA28C2" w:rsidRDefault="00BA28C2" w:rsidP="00BA28C2">
      <w:pPr>
        <w:jc w:val="both"/>
        <w:rPr>
          <w:rFonts w:ascii="Times New Roman" w:hAnsi="Times New Roman"/>
          <w:smallCaps w:val="0"/>
          <w:sz w:val="22"/>
          <w:szCs w:val="22"/>
        </w:rPr>
      </w:pPr>
      <w:r>
        <w:rPr>
          <w:rFonts w:ascii="Times New Roman" w:hAnsi="Times New Roman"/>
          <w:smallCaps w:val="0"/>
          <w:sz w:val="22"/>
          <w:szCs w:val="22"/>
        </w:rPr>
        <w:t xml:space="preserve">      Прейскурант действует с  «____» марта  2026 г.</w:t>
      </w:r>
    </w:p>
    <w:p w14:paraId="7DCB24D8" w14:textId="77777777" w:rsidR="00BA28C2" w:rsidRDefault="00BA28C2" w:rsidP="00BA28C2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755162C9" w14:textId="77777777" w:rsidR="00BA28C2" w:rsidRDefault="00BA28C2" w:rsidP="00BA28C2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4E479DA6" w14:textId="77777777" w:rsidR="00BA28C2" w:rsidRPr="00CB53BE" w:rsidRDefault="00BA28C2" w:rsidP="00BA28C2">
      <w:pPr>
        <w:jc w:val="right"/>
        <w:rPr>
          <w:b/>
          <w:sz w:val="22"/>
          <w:szCs w:val="22"/>
        </w:rPr>
      </w:pPr>
      <w:r>
        <w:t xml:space="preserve">     </w:t>
      </w:r>
      <w:proofErr w:type="spellStart"/>
      <w:r w:rsidRPr="00CB53BE">
        <w:rPr>
          <w:b/>
          <w:sz w:val="22"/>
          <w:szCs w:val="22"/>
        </w:rPr>
        <w:t>Е.В.Хомченко</w:t>
      </w:r>
      <w:proofErr w:type="spellEnd"/>
      <w:r w:rsidRPr="00CB53BE">
        <w:rPr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</w:p>
    <w:p w14:paraId="4302E039" w14:textId="6060CAB0" w:rsidR="00BA28C2" w:rsidRDefault="00BA28C2"/>
    <w:p w14:paraId="7C4CB5EC" w14:textId="25EC25D5" w:rsidR="00BA28C2" w:rsidRDefault="00BA28C2"/>
    <w:p w14:paraId="6F742309" w14:textId="5570F51F" w:rsidR="00BA28C2" w:rsidRDefault="00BA28C2"/>
    <w:p w14:paraId="697892FB" w14:textId="51AB9687" w:rsidR="00BA28C2" w:rsidRDefault="00BA28C2"/>
    <w:p w14:paraId="3EBA8FBC" w14:textId="1628FF35" w:rsidR="00BA28C2" w:rsidRDefault="00BA28C2"/>
    <w:p w14:paraId="3DD35AE9" w14:textId="7053817F" w:rsidR="00BA28C2" w:rsidRDefault="00BA28C2"/>
    <w:p w14:paraId="4E9BD1B5" w14:textId="4AC8EE3C" w:rsidR="00BA28C2" w:rsidRDefault="00BA28C2"/>
    <w:p w14:paraId="196859B4" w14:textId="53460310" w:rsidR="00BA28C2" w:rsidRDefault="00BA28C2"/>
    <w:p w14:paraId="3FF07140" w14:textId="440E64EC" w:rsidR="00BA28C2" w:rsidRDefault="00BA28C2"/>
    <w:p w14:paraId="77429A68" w14:textId="512A7E78" w:rsidR="006B630F" w:rsidRDefault="006B630F"/>
    <w:p w14:paraId="664290A4" w14:textId="22B3D59F" w:rsidR="006B630F" w:rsidRDefault="006B630F"/>
    <w:p w14:paraId="6816F9C5" w14:textId="5478DF92" w:rsidR="006B630F" w:rsidRDefault="006B630F"/>
    <w:p w14:paraId="3C25B82F" w14:textId="0E17BC3E" w:rsidR="006B630F" w:rsidRDefault="006B630F"/>
    <w:p w14:paraId="3F9D4FD8" w14:textId="110CE996" w:rsidR="006B630F" w:rsidRDefault="006B630F"/>
    <w:p w14:paraId="3769EA59" w14:textId="75501D6A" w:rsidR="006B630F" w:rsidRDefault="006B630F"/>
    <w:p w14:paraId="1D85577B" w14:textId="1F79D9C9" w:rsidR="006B630F" w:rsidRDefault="006B630F"/>
    <w:p w14:paraId="20A4AE2B" w14:textId="77777777" w:rsidR="006B630F" w:rsidRDefault="006B630F"/>
    <w:p w14:paraId="4EBFB82E" w14:textId="2C099CD8" w:rsidR="00BA28C2" w:rsidRDefault="00BA28C2"/>
    <w:p w14:paraId="07D2E609" w14:textId="40CF9966" w:rsidR="00BA28C2" w:rsidRDefault="00BA28C2"/>
    <w:p w14:paraId="4AEBF36E" w14:textId="6B700638" w:rsidR="006B630F" w:rsidRDefault="006B630F" w:rsidP="006B630F">
      <w:pPr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Приложение 19</w:t>
      </w:r>
    </w:p>
    <w:p w14:paraId="2D698F0B" w14:textId="77777777" w:rsidR="00884C8F" w:rsidRDefault="00884C8F" w:rsidP="006B630F">
      <w:pPr>
        <w:jc w:val="right"/>
        <w:rPr>
          <w:rFonts w:ascii="Times New Roman" w:hAnsi="Times New Roman"/>
          <w:b/>
          <w:sz w:val="22"/>
          <w:szCs w:val="22"/>
        </w:rPr>
      </w:pPr>
    </w:p>
    <w:p w14:paraId="58E68E90" w14:textId="77777777" w:rsidR="006B630F" w:rsidRDefault="006B630F" w:rsidP="006B630F">
      <w:pPr>
        <w:jc w:val="right"/>
        <w:rPr>
          <w:b/>
        </w:rPr>
      </w:pPr>
      <w:r>
        <w:rPr>
          <w:b/>
        </w:rPr>
        <w:t>УТВЕРЖДАЮ</w:t>
      </w:r>
    </w:p>
    <w:p w14:paraId="1FF80EB8" w14:textId="77777777" w:rsidR="006B630F" w:rsidRDefault="006B630F" w:rsidP="006B630F">
      <w:pPr>
        <w:jc w:val="right"/>
        <w:rPr>
          <w:rFonts w:ascii="Times New Roman" w:hAnsi="Times New Roman"/>
          <w:b/>
          <w:smallCaps w:val="0"/>
        </w:rPr>
      </w:pPr>
      <w:r>
        <w:rPr>
          <w:b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mallCaps w:val="0"/>
        </w:rPr>
        <w:t>Главный  врач</w:t>
      </w:r>
    </w:p>
    <w:p w14:paraId="0A596B9C" w14:textId="77777777" w:rsidR="006B630F" w:rsidRDefault="006B630F" w:rsidP="006B630F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УЗ «Дрибинская ЦРБ»</w:t>
      </w:r>
    </w:p>
    <w:p w14:paraId="2381ED15" w14:textId="77777777" w:rsidR="006B630F" w:rsidRDefault="006B630F" w:rsidP="006B630F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                                                      ________________________</w:t>
      </w:r>
      <w:proofErr w:type="spellStart"/>
      <w:r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4A70F4F4" w14:textId="77777777" w:rsidR="006B630F" w:rsidRDefault="006B630F" w:rsidP="006B630F">
      <w:pPr>
        <w:jc w:val="right"/>
        <w:rPr>
          <w:rFonts w:ascii="Times New Roman" w:hAnsi="Times New Roman"/>
          <w:b/>
          <w:smallCaps w:val="0"/>
        </w:rPr>
      </w:pPr>
      <w:r>
        <w:rPr>
          <w:rFonts w:ascii="Times New Roman" w:hAnsi="Times New Roman"/>
          <w:b/>
          <w:smallCaps w:val="0"/>
        </w:rPr>
        <w:t xml:space="preserve">                                                         «_______» марта 2026 </w:t>
      </w:r>
    </w:p>
    <w:p w14:paraId="6A720290" w14:textId="77777777" w:rsidR="006B630F" w:rsidRDefault="006B630F" w:rsidP="006B630F">
      <w:pPr>
        <w:jc w:val="right"/>
        <w:rPr>
          <w:rFonts w:ascii="Times New Roman" w:hAnsi="Times New Roman"/>
          <w:b/>
          <w:sz w:val="22"/>
          <w:szCs w:val="22"/>
        </w:rPr>
      </w:pPr>
    </w:p>
    <w:p w14:paraId="32D94AEB" w14:textId="77777777" w:rsidR="006B630F" w:rsidRDefault="006B630F" w:rsidP="006B630F">
      <w:pPr>
        <w:jc w:val="right"/>
        <w:rPr>
          <w:rFonts w:ascii="Times New Roman" w:hAnsi="Times New Roman"/>
          <w:b/>
        </w:rPr>
      </w:pPr>
      <w:r>
        <w:rPr>
          <w:rFonts w:hint="cs"/>
          <w:b/>
        </w:rPr>
        <w:t xml:space="preserve">                                                                       </w:t>
      </w:r>
    </w:p>
    <w:p w14:paraId="551BF5D5" w14:textId="77777777" w:rsidR="006B630F" w:rsidRDefault="006B630F" w:rsidP="006B630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ПРЕЙСКУРАНТ</w:t>
      </w:r>
    </w:p>
    <w:p w14:paraId="2CB2CBC4" w14:textId="3EBC8AFE" w:rsidR="006B630F" w:rsidRDefault="006B630F" w:rsidP="006B630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 платную медицинскую  услугу</w:t>
      </w:r>
    </w:p>
    <w:p w14:paraId="623FDA72" w14:textId="1FA61667" w:rsidR="006B630F" w:rsidRDefault="006B630F" w:rsidP="006B630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пребыванию иностранных граждан  в стационаре</w:t>
      </w:r>
    </w:p>
    <w:p w14:paraId="46AC22C0" w14:textId="77777777" w:rsidR="006B630F" w:rsidRDefault="006B630F" w:rsidP="006B630F">
      <w:pPr>
        <w:tabs>
          <w:tab w:val="left" w:pos="2344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54BE09B3" w14:textId="77777777" w:rsidR="006B630F" w:rsidRDefault="006B630F" w:rsidP="006B630F">
      <w:pPr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4416"/>
        <w:gridCol w:w="2033"/>
        <w:gridCol w:w="1701"/>
      </w:tblGrid>
      <w:tr w:rsidR="006B630F" w14:paraId="1E0B1AD6" w14:textId="77777777" w:rsidTr="00A2607E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EBBA" w14:textId="77777777" w:rsidR="006B630F" w:rsidRDefault="006B630F" w:rsidP="00A260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EDEC" w14:textId="77777777" w:rsidR="006B630F" w:rsidRDefault="006B630F" w:rsidP="00A26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6F24" w14:textId="77777777" w:rsidR="006B630F" w:rsidRDefault="006B630F" w:rsidP="00A260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B44E" w14:textId="0E0E55CB" w:rsidR="006B630F" w:rsidRDefault="006B630F" w:rsidP="00A260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Тариф в руб. коп.  с НДС, руб.</w:t>
            </w:r>
          </w:p>
        </w:tc>
      </w:tr>
      <w:tr w:rsidR="006B630F" w14:paraId="18AE1C46" w14:textId="77777777" w:rsidTr="00A2607E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3905" w14:textId="77777777" w:rsidR="006B630F" w:rsidRDefault="006B630F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2DE9" w14:textId="77777777" w:rsidR="006B630F" w:rsidRDefault="006B630F" w:rsidP="00A2607E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2D37" w14:textId="77777777" w:rsidR="006B630F" w:rsidRDefault="006B630F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9490" w14:textId="77777777" w:rsidR="006B630F" w:rsidRDefault="006B630F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6B630F" w14:paraId="4C8219FC" w14:textId="77777777" w:rsidTr="00A2607E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49CA" w14:textId="7191059D" w:rsidR="006B630F" w:rsidRDefault="006B630F" w:rsidP="00A2607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B66F" w14:textId="58FAC1DD" w:rsidR="006B630F" w:rsidRDefault="006B630F" w:rsidP="00A2607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Пребывание иностранных граждан в стационаре (терапевтическое отделение)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70F4" w14:textId="4B0AD619" w:rsidR="006B630F" w:rsidRDefault="006B630F" w:rsidP="00A2607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койко-день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160F" w14:textId="15AECDCB" w:rsidR="006B630F" w:rsidRDefault="006B630F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56,80</w:t>
            </w:r>
          </w:p>
        </w:tc>
      </w:tr>
      <w:tr w:rsidR="006B630F" w14:paraId="750CB101" w14:textId="77777777" w:rsidTr="00A2607E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8D32" w14:textId="36653C88" w:rsidR="006B630F" w:rsidRDefault="006B630F" w:rsidP="00A2607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ABC2" w14:textId="1637BA63" w:rsidR="006B630F" w:rsidRDefault="006B630F" w:rsidP="00A2607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Пребывание  иностранных граждан в стационаре (педиатрическое отделение)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6DE" w14:textId="74AD26AD" w:rsidR="006B630F" w:rsidRDefault="006B630F" w:rsidP="00A2607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койко-день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CEA0" w14:textId="4B521B1D" w:rsidR="006B630F" w:rsidRDefault="006B630F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5E0F44">
              <w:rPr>
                <w:rFonts w:ascii="Times New Roman" w:hAnsi="Times New Roman"/>
                <w:sz w:val="22"/>
                <w:szCs w:val="22"/>
              </w:rPr>
              <w:t>2,99</w:t>
            </w:r>
          </w:p>
        </w:tc>
      </w:tr>
    </w:tbl>
    <w:p w14:paraId="362BBEE6" w14:textId="77777777" w:rsidR="006B630F" w:rsidRDefault="006B630F" w:rsidP="006B630F">
      <w:pPr>
        <w:jc w:val="both"/>
        <w:rPr>
          <w:rFonts w:ascii="Times New Roman" w:hAnsi="Times New Roman"/>
          <w:b/>
          <w:sz w:val="22"/>
          <w:szCs w:val="22"/>
        </w:rPr>
      </w:pPr>
    </w:p>
    <w:p w14:paraId="47475C0A" w14:textId="77777777" w:rsidR="006B630F" w:rsidRDefault="006B630F" w:rsidP="006B630F">
      <w:pPr>
        <w:jc w:val="both"/>
        <w:rPr>
          <w:rFonts w:ascii="Times New Roman" w:hAnsi="Times New Roman"/>
          <w:b/>
          <w:sz w:val="22"/>
          <w:szCs w:val="22"/>
        </w:rPr>
      </w:pPr>
    </w:p>
    <w:p w14:paraId="17A2C759" w14:textId="77777777" w:rsidR="006B630F" w:rsidRDefault="006B630F" w:rsidP="006B630F">
      <w:pPr>
        <w:jc w:val="both"/>
        <w:rPr>
          <w:rFonts w:ascii="Times New Roman" w:hAnsi="Times New Roman"/>
          <w:smallCaps w:val="0"/>
          <w:sz w:val="22"/>
          <w:szCs w:val="22"/>
        </w:rPr>
      </w:pPr>
      <w:r>
        <w:rPr>
          <w:rFonts w:ascii="Times New Roman" w:hAnsi="Times New Roman"/>
          <w:smallCaps w:val="0"/>
          <w:sz w:val="22"/>
          <w:szCs w:val="22"/>
        </w:rPr>
        <w:t xml:space="preserve">Приказ № ____от  «_____» марта  2026 г. УЗ «Дрибинская ЦРБ»   </w:t>
      </w:r>
    </w:p>
    <w:p w14:paraId="5AC66165" w14:textId="77777777" w:rsidR="006B630F" w:rsidRDefault="006B630F" w:rsidP="006B630F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07934526" w14:textId="77777777" w:rsidR="006B630F" w:rsidRDefault="006B630F" w:rsidP="006B630F">
      <w:pPr>
        <w:jc w:val="both"/>
        <w:rPr>
          <w:rFonts w:ascii="Times New Roman" w:hAnsi="Times New Roman"/>
          <w:smallCaps w:val="0"/>
          <w:sz w:val="22"/>
          <w:szCs w:val="22"/>
        </w:rPr>
      </w:pPr>
      <w:r>
        <w:rPr>
          <w:rFonts w:ascii="Times New Roman" w:hAnsi="Times New Roman"/>
          <w:smallCaps w:val="0"/>
          <w:sz w:val="22"/>
          <w:szCs w:val="22"/>
        </w:rPr>
        <w:t xml:space="preserve">      Прейскурант действует с  «____» марта  2026 г.</w:t>
      </w:r>
    </w:p>
    <w:p w14:paraId="37D07409" w14:textId="77777777" w:rsidR="006B630F" w:rsidRDefault="006B630F" w:rsidP="006B630F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2D168134" w14:textId="77777777" w:rsidR="00C142A8" w:rsidRDefault="00C142A8" w:rsidP="006B630F"/>
    <w:p w14:paraId="444A9BB8" w14:textId="77777777" w:rsidR="00C142A8" w:rsidRDefault="00C142A8" w:rsidP="006B630F"/>
    <w:p w14:paraId="773CA562" w14:textId="151E42A5" w:rsidR="00BA28C2" w:rsidRDefault="00C142A8" w:rsidP="006B630F">
      <w:pPr>
        <w:rPr>
          <w:b/>
          <w:sz w:val="22"/>
          <w:szCs w:val="22"/>
        </w:rPr>
      </w:pPr>
      <w:r>
        <w:t xml:space="preserve">                                                 </w:t>
      </w:r>
      <w:r w:rsidR="005E0F44">
        <w:t xml:space="preserve">                                                                           </w:t>
      </w:r>
      <w:proofErr w:type="spellStart"/>
      <w:r w:rsidR="006B630F" w:rsidRPr="00CB53BE">
        <w:rPr>
          <w:b/>
          <w:sz w:val="22"/>
          <w:szCs w:val="22"/>
        </w:rPr>
        <w:t>Е.В.Хомченко</w:t>
      </w:r>
      <w:proofErr w:type="spellEnd"/>
      <w:r w:rsidR="006B630F" w:rsidRPr="00CB53BE">
        <w:rPr>
          <w:b/>
          <w:sz w:val="22"/>
          <w:szCs w:val="22"/>
        </w:rPr>
        <w:t xml:space="preserve">      </w:t>
      </w:r>
    </w:p>
    <w:p w14:paraId="44EF81DE" w14:textId="3355F7E4" w:rsidR="00C142A8" w:rsidRDefault="00C142A8" w:rsidP="006B630F">
      <w:pPr>
        <w:rPr>
          <w:b/>
          <w:sz w:val="22"/>
          <w:szCs w:val="22"/>
        </w:rPr>
      </w:pPr>
    </w:p>
    <w:p w14:paraId="0413C24B" w14:textId="05117045" w:rsidR="00C142A8" w:rsidRDefault="00C142A8" w:rsidP="006B630F">
      <w:pPr>
        <w:rPr>
          <w:b/>
          <w:sz w:val="22"/>
          <w:szCs w:val="22"/>
        </w:rPr>
      </w:pPr>
    </w:p>
    <w:p w14:paraId="090CC350" w14:textId="49AD8909" w:rsidR="00C142A8" w:rsidRDefault="00C142A8" w:rsidP="006B630F">
      <w:pPr>
        <w:rPr>
          <w:b/>
          <w:sz w:val="22"/>
          <w:szCs w:val="22"/>
        </w:rPr>
      </w:pPr>
    </w:p>
    <w:p w14:paraId="216F0838" w14:textId="3B9B200A" w:rsidR="00C142A8" w:rsidRDefault="00C142A8" w:rsidP="006B630F">
      <w:pPr>
        <w:rPr>
          <w:b/>
          <w:sz w:val="22"/>
          <w:szCs w:val="22"/>
        </w:rPr>
      </w:pPr>
    </w:p>
    <w:p w14:paraId="4928F55A" w14:textId="43594FBE" w:rsidR="00C142A8" w:rsidRDefault="00C142A8" w:rsidP="006B630F">
      <w:pPr>
        <w:rPr>
          <w:b/>
          <w:sz w:val="22"/>
          <w:szCs w:val="22"/>
        </w:rPr>
      </w:pPr>
    </w:p>
    <w:p w14:paraId="545501E4" w14:textId="5C3667CF" w:rsidR="00C142A8" w:rsidRDefault="00C142A8" w:rsidP="006B630F">
      <w:pPr>
        <w:rPr>
          <w:b/>
          <w:sz w:val="22"/>
          <w:szCs w:val="22"/>
        </w:rPr>
      </w:pPr>
    </w:p>
    <w:p w14:paraId="2E396431" w14:textId="6AC5662B" w:rsidR="00C142A8" w:rsidRDefault="00C142A8" w:rsidP="006B630F">
      <w:pPr>
        <w:rPr>
          <w:b/>
          <w:sz w:val="22"/>
          <w:szCs w:val="22"/>
        </w:rPr>
      </w:pPr>
    </w:p>
    <w:p w14:paraId="31ED6C91" w14:textId="7C6AD4B5" w:rsidR="00C142A8" w:rsidRDefault="00C142A8" w:rsidP="006B630F">
      <w:pPr>
        <w:rPr>
          <w:b/>
          <w:sz w:val="22"/>
          <w:szCs w:val="22"/>
        </w:rPr>
      </w:pPr>
    </w:p>
    <w:p w14:paraId="296F2262" w14:textId="2786E28B" w:rsidR="00C142A8" w:rsidRDefault="00C142A8" w:rsidP="006B630F">
      <w:pPr>
        <w:rPr>
          <w:b/>
          <w:sz w:val="22"/>
          <w:szCs w:val="22"/>
        </w:rPr>
      </w:pPr>
    </w:p>
    <w:p w14:paraId="7CADB945" w14:textId="2FA996E9" w:rsidR="00C142A8" w:rsidRDefault="00C142A8" w:rsidP="006B630F">
      <w:pPr>
        <w:rPr>
          <w:b/>
          <w:sz w:val="22"/>
          <w:szCs w:val="22"/>
        </w:rPr>
      </w:pPr>
    </w:p>
    <w:p w14:paraId="180F3274" w14:textId="1A0F3C66" w:rsidR="00C142A8" w:rsidRDefault="00C142A8" w:rsidP="006B630F">
      <w:pPr>
        <w:rPr>
          <w:b/>
          <w:sz w:val="22"/>
          <w:szCs w:val="22"/>
        </w:rPr>
      </w:pPr>
    </w:p>
    <w:p w14:paraId="558CC7A1" w14:textId="14D35CA2" w:rsidR="00C142A8" w:rsidRDefault="00C142A8" w:rsidP="006B630F">
      <w:pPr>
        <w:rPr>
          <w:b/>
          <w:sz w:val="22"/>
          <w:szCs w:val="22"/>
        </w:rPr>
      </w:pPr>
    </w:p>
    <w:p w14:paraId="0B9570F8" w14:textId="7F1BA3D2" w:rsidR="00C142A8" w:rsidRDefault="00C142A8" w:rsidP="006B630F">
      <w:pPr>
        <w:rPr>
          <w:b/>
          <w:sz w:val="22"/>
          <w:szCs w:val="22"/>
        </w:rPr>
      </w:pPr>
    </w:p>
    <w:p w14:paraId="6268A54D" w14:textId="639A581B" w:rsidR="00C142A8" w:rsidRDefault="00C142A8" w:rsidP="006B630F">
      <w:pPr>
        <w:rPr>
          <w:b/>
          <w:sz w:val="22"/>
          <w:szCs w:val="22"/>
        </w:rPr>
      </w:pPr>
    </w:p>
    <w:p w14:paraId="3332FB8C" w14:textId="45E8E760" w:rsidR="00C142A8" w:rsidRDefault="00C142A8" w:rsidP="006B630F">
      <w:pPr>
        <w:rPr>
          <w:b/>
          <w:sz w:val="22"/>
          <w:szCs w:val="22"/>
        </w:rPr>
      </w:pPr>
    </w:p>
    <w:p w14:paraId="13012C96" w14:textId="2F1840BF" w:rsidR="00C142A8" w:rsidRDefault="00C142A8" w:rsidP="006B630F">
      <w:pPr>
        <w:rPr>
          <w:b/>
          <w:sz w:val="22"/>
          <w:szCs w:val="22"/>
        </w:rPr>
      </w:pPr>
    </w:p>
    <w:p w14:paraId="5078B973" w14:textId="426F575B" w:rsidR="00C142A8" w:rsidRDefault="00C142A8" w:rsidP="006B630F">
      <w:pPr>
        <w:rPr>
          <w:b/>
          <w:sz w:val="22"/>
          <w:szCs w:val="22"/>
        </w:rPr>
      </w:pPr>
    </w:p>
    <w:p w14:paraId="44770B16" w14:textId="25F11A58" w:rsidR="00C142A8" w:rsidRDefault="00C142A8" w:rsidP="006B630F">
      <w:pPr>
        <w:rPr>
          <w:b/>
          <w:sz w:val="22"/>
          <w:szCs w:val="22"/>
        </w:rPr>
      </w:pPr>
    </w:p>
    <w:p w14:paraId="2D8C6328" w14:textId="7DC4D06A" w:rsidR="00C142A8" w:rsidRDefault="00C142A8" w:rsidP="006B630F">
      <w:pPr>
        <w:rPr>
          <w:b/>
          <w:sz w:val="22"/>
          <w:szCs w:val="22"/>
        </w:rPr>
      </w:pPr>
    </w:p>
    <w:p w14:paraId="44143422" w14:textId="77777777" w:rsidR="00C779C9" w:rsidRDefault="00C779C9" w:rsidP="006B630F">
      <w:pPr>
        <w:rPr>
          <w:b/>
          <w:sz w:val="22"/>
          <w:szCs w:val="22"/>
        </w:rPr>
      </w:pPr>
    </w:p>
    <w:p w14:paraId="027C7F61" w14:textId="7D2F4BEE" w:rsidR="00C142A8" w:rsidRDefault="00C142A8" w:rsidP="006B630F">
      <w:pPr>
        <w:rPr>
          <w:b/>
          <w:sz w:val="22"/>
          <w:szCs w:val="22"/>
        </w:rPr>
      </w:pPr>
    </w:p>
    <w:p w14:paraId="18BF9107" w14:textId="23A08E39" w:rsidR="00C142A8" w:rsidRPr="00B21D42" w:rsidRDefault="00C142A8" w:rsidP="00C142A8">
      <w:pPr>
        <w:jc w:val="both"/>
        <w:rPr>
          <w:rFonts w:ascii="Times New Roman" w:hAnsi="Times New Roman"/>
          <w:b/>
          <w:sz w:val="22"/>
          <w:szCs w:val="22"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</w:t>
      </w:r>
      <w:r w:rsidRPr="00B21D42">
        <w:rPr>
          <w:rFonts w:ascii="Times New Roman" w:hAnsi="Times New Roman"/>
          <w:b/>
          <w:sz w:val="22"/>
          <w:szCs w:val="22"/>
        </w:rPr>
        <w:t xml:space="preserve">Приложение </w:t>
      </w:r>
      <w:r w:rsidR="00F25101">
        <w:rPr>
          <w:rFonts w:ascii="Times New Roman" w:hAnsi="Times New Roman"/>
          <w:b/>
          <w:sz w:val="22"/>
          <w:szCs w:val="22"/>
        </w:rPr>
        <w:t>24</w:t>
      </w:r>
    </w:p>
    <w:p w14:paraId="082B7A82" w14:textId="77777777" w:rsidR="00C142A8" w:rsidRPr="00B21D42" w:rsidRDefault="00C142A8" w:rsidP="00C142A8">
      <w:pPr>
        <w:jc w:val="both"/>
        <w:rPr>
          <w:rFonts w:ascii="Times New Roman" w:hAnsi="Times New Roman"/>
          <w:b/>
          <w:sz w:val="22"/>
          <w:szCs w:val="22"/>
        </w:rPr>
      </w:pPr>
    </w:p>
    <w:p w14:paraId="07079337" w14:textId="77777777" w:rsidR="00C142A8" w:rsidRPr="00B21D42" w:rsidRDefault="00C142A8" w:rsidP="00C142A8">
      <w:pPr>
        <w:jc w:val="right"/>
        <w:rPr>
          <w:b/>
        </w:rPr>
      </w:pPr>
      <w:r w:rsidRPr="00B21D42">
        <w:rPr>
          <w:rFonts w:hint="cs"/>
          <w:b/>
        </w:rPr>
        <w:t xml:space="preserve">                                                                        УТВЕРЖДАЮ</w:t>
      </w:r>
    </w:p>
    <w:p w14:paraId="48A74B1E" w14:textId="77777777" w:rsidR="00C142A8" w:rsidRPr="00B21D42" w:rsidRDefault="00C142A8" w:rsidP="00C142A8">
      <w:pPr>
        <w:jc w:val="right"/>
        <w:rPr>
          <w:rFonts w:ascii="Times New Roman" w:hAnsi="Times New Roman"/>
          <w:b/>
        </w:rPr>
      </w:pPr>
      <w:r w:rsidRPr="00B21D42">
        <w:rPr>
          <w:rFonts w:hint="cs"/>
          <w:b/>
        </w:rPr>
        <w:t xml:space="preserve">                                                                         </w:t>
      </w:r>
      <w:r w:rsidRPr="00B21D42">
        <w:rPr>
          <w:rFonts w:ascii="Times New Roman" w:hAnsi="Times New Roman"/>
          <w:b/>
        </w:rPr>
        <w:t xml:space="preserve">Главный врач </w:t>
      </w:r>
    </w:p>
    <w:p w14:paraId="54F9A932" w14:textId="77777777" w:rsidR="00C142A8" w:rsidRPr="00B21D42" w:rsidRDefault="00C142A8" w:rsidP="00C142A8">
      <w:pPr>
        <w:jc w:val="right"/>
        <w:rPr>
          <w:rFonts w:ascii="Times New Roman" w:hAnsi="Times New Roman"/>
          <w:b/>
        </w:rPr>
      </w:pPr>
      <w:r w:rsidRPr="00B21D42">
        <w:rPr>
          <w:rFonts w:ascii="Times New Roman" w:hAnsi="Times New Roman"/>
          <w:b/>
        </w:rPr>
        <w:t xml:space="preserve">     УЗ «Дрибинская ЦРБ»</w:t>
      </w:r>
    </w:p>
    <w:p w14:paraId="08DCC134" w14:textId="77777777" w:rsidR="00C142A8" w:rsidRPr="00B21D42" w:rsidRDefault="00C142A8" w:rsidP="00C142A8">
      <w:pPr>
        <w:jc w:val="right"/>
        <w:rPr>
          <w:rFonts w:ascii="Times New Roman" w:hAnsi="Times New Roman"/>
          <w:b/>
        </w:rPr>
      </w:pPr>
      <w:r w:rsidRPr="00B21D42">
        <w:rPr>
          <w:rFonts w:ascii="Times New Roman" w:hAnsi="Times New Roman"/>
          <w:b/>
        </w:rPr>
        <w:t xml:space="preserve">                                                         ________</w:t>
      </w:r>
      <w:proofErr w:type="spellStart"/>
      <w:r w:rsidRPr="00B21D42">
        <w:rPr>
          <w:rFonts w:ascii="Times New Roman" w:hAnsi="Times New Roman"/>
          <w:b/>
        </w:rPr>
        <w:t>А.А.Качанов</w:t>
      </w:r>
      <w:proofErr w:type="spellEnd"/>
    </w:p>
    <w:p w14:paraId="17EC99CC" w14:textId="77777777" w:rsidR="00C142A8" w:rsidRPr="00B21D42" w:rsidRDefault="00C142A8" w:rsidP="00C142A8">
      <w:pPr>
        <w:jc w:val="right"/>
        <w:rPr>
          <w:rFonts w:ascii="Times New Roman" w:hAnsi="Times New Roman"/>
          <w:b/>
        </w:rPr>
      </w:pPr>
      <w:r w:rsidRPr="00B21D42">
        <w:rPr>
          <w:rFonts w:ascii="Times New Roman" w:hAnsi="Times New Roman"/>
          <w:b/>
        </w:rPr>
        <w:t xml:space="preserve">                                                        «__» марта 2026 г.</w:t>
      </w:r>
    </w:p>
    <w:p w14:paraId="6AD4D989" w14:textId="77777777" w:rsidR="00C142A8" w:rsidRPr="00B21D42" w:rsidRDefault="00C142A8" w:rsidP="00C142A8">
      <w:pPr>
        <w:jc w:val="right"/>
        <w:rPr>
          <w:rFonts w:ascii="Times New Roman" w:hAnsi="Times New Roman"/>
          <w:b/>
        </w:rPr>
      </w:pPr>
    </w:p>
    <w:p w14:paraId="02AA3FFB" w14:textId="77777777" w:rsidR="00C142A8" w:rsidRPr="00B21D42" w:rsidRDefault="00C142A8" w:rsidP="00C142A8">
      <w:pPr>
        <w:rPr>
          <w:rFonts w:ascii="Times New Roman" w:hAnsi="Times New Roman"/>
          <w:b/>
        </w:rPr>
      </w:pPr>
    </w:p>
    <w:p w14:paraId="5865202D" w14:textId="77777777" w:rsidR="00C142A8" w:rsidRPr="00B21D42" w:rsidRDefault="00C142A8" w:rsidP="00C142A8">
      <w:pPr>
        <w:jc w:val="center"/>
        <w:rPr>
          <w:rFonts w:ascii="Times New Roman" w:hAnsi="Times New Roman"/>
          <w:b/>
        </w:rPr>
      </w:pPr>
      <w:r w:rsidRPr="00B21D42">
        <w:rPr>
          <w:rFonts w:ascii="Times New Roman" w:hAnsi="Times New Roman"/>
          <w:b/>
        </w:rPr>
        <w:t>ПРЕЙСКУРАНТ</w:t>
      </w:r>
    </w:p>
    <w:p w14:paraId="3A904DB2" w14:textId="77777777" w:rsidR="00C142A8" w:rsidRPr="00B21D42" w:rsidRDefault="00C142A8" w:rsidP="00C142A8">
      <w:pPr>
        <w:jc w:val="center"/>
        <w:rPr>
          <w:rFonts w:ascii="Times New Roman" w:hAnsi="Times New Roman"/>
          <w:b/>
        </w:rPr>
      </w:pPr>
      <w:r w:rsidRPr="00B21D42">
        <w:rPr>
          <w:rFonts w:ascii="Times New Roman" w:hAnsi="Times New Roman"/>
          <w:b/>
        </w:rPr>
        <w:t>на платные медицинские  услуги</w:t>
      </w:r>
    </w:p>
    <w:p w14:paraId="4D016CFF" w14:textId="67705EE5" w:rsidR="00C142A8" w:rsidRPr="00B21D42" w:rsidRDefault="00C142A8" w:rsidP="00C142A8">
      <w:pPr>
        <w:jc w:val="center"/>
        <w:rPr>
          <w:rFonts w:ascii="Times New Roman" w:hAnsi="Times New Roman"/>
          <w:b/>
        </w:rPr>
      </w:pPr>
      <w:r w:rsidRPr="00B21D42">
        <w:rPr>
          <w:rFonts w:ascii="Times New Roman" w:hAnsi="Times New Roman"/>
          <w:b/>
        </w:rPr>
        <w:t>по лучевой диагностике</w:t>
      </w:r>
      <w:r>
        <w:rPr>
          <w:rFonts w:ascii="Times New Roman" w:hAnsi="Times New Roman"/>
          <w:b/>
        </w:rPr>
        <w:t xml:space="preserve"> для иностранных граждан</w:t>
      </w:r>
    </w:p>
    <w:p w14:paraId="4ABF497A" w14:textId="77777777" w:rsidR="00C142A8" w:rsidRPr="00B21D42" w:rsidRDefault="00C142A8" w:rsidP="00C142A8">
      <w:pPr>
        <w:tabs>
          <w:tab w:val="left" w:pos="2344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2772BB2B" w14:textId="77777777" w:rsidR="00C142A8" w:rsidRPr="00B21D42" w:rsidRDefault="00C142A8" w:rsidP="00C142A8">
      <w:pPr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1"/>
        <w:gridCol w:w="5016"/>
        <w:gridCol w:w="1700"/>
        <w:gridCol w:w="1558"/>
      </w:tblGrid>
      <w:tr w:rsidR="00C142A8" w:rsidRPr="00B21D42" w14:paraId="1ECB79DB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1F09" w14:textId="77777777" w:rsidR="00C142A8" w:rsidRPr="00B21D42" w:rsidRDefault="00C142A8" w:rsidP="00A2607E">
            <w:pPr>
              <w:rPr>
                <w:rFonts w:ascii="Times New Roman" w:hAnsi="Times New Roman"/>
                <w:sz w:val="24"/>
                <w:szCs w:val="24"/>
              </w:rPr>
            </w:pPr>
            <w:r w:rsidRPr="00B21D4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81DE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D42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2D8A" w14:textId="77777777" w:rsidR="00C142A8" w:rsidRPr="00B21D42" w:rsidRDefault="00C142A8" w:rsidP="00A2607E">
            <w:pPr>
              <w:rPr>
                <w:rFonts w:ascii="Times New Roman" w:hAnsi="Times New Roman"/>
                <w:sz w:val="24"/>
                <w:szCs w:val="24"/>
              </w:rPr>
            </w:pPr>
            <w:r w:rsidRPr="00B21D4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E5C5" w14:textId="77777777" w:rsidR="00C142A8" w:rsidRPr="00B21D42" w:rsidRDefault="00C142A8" w:rsidP="00A2607E">
            <w:pPr>
              <w:rPr>
                <w:rFonts w:ascii="Times New Roman" w:hAnsi="Times New Roman"/>
                <w:sz w:val="24"/>
                <w:szCs w:val="24"/>
              </w:rPr>
            </w:pPr>
            <w:r w:rsidRPr="00B21D42">
              <w:rPr>
                <w:rFonts w:ascii="Times New Roman" w:hAnsi="Times New Roman"/>
                <w:sz w:val="24"/>
                <w:szCs w:val="24"/>
              </w:rPr>
              <w:t>Тариф, руб.</w:t>
            </w:r>
          </w:p>
        </w:tc>
      </w:tr>
      <w:tr w:rsidR="00C142A8" w:rsidRPr="00B21D42" w14:paraId="4C505A99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7E60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3570" w14:textId="77777777" w:rsidR="00C142A8" w:rsidRPr="00B21D42" w:rsidRDefault="00C142A8" w:rsidP="00A2607E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ab/>
              <w:t>2</w:t>
            </w:r>
            <w:r w:rsidRPr="00B21D42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0098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D189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C142A8" w:rsidRPr="00B21D42" w14:paraId="3B6EC517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73A7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21D42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9FDE" w14:textId="77777777" w:rsidR="00C142A8" w:rsidRPr="00B21D42" w:rsidRDefault="00C142A8" w:rsidP="00A2607E">
            <w:pPr>
              <w:tabs>
                <w:tab w:val="left" w:pos="43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B21D42">
              <w:rPr>
                <w:rFonts w:ascii="Times New Roman" w:hAnsi="Times New Roman"/>
                <w:b/>
                <w:sz w:val="22"/>
                <w:szCs w:val="22"/>
              </w:rPr>
              <w:t>Лучевая диагностика</w:t>
            </w:r>
          </w:p>
        </w:tc>
      </w:tr>
      <w:tr w:rsidR="00C142A8" w:rsidRPr="00B21D42" w14:paraId="212B7430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DB19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1C75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Рентгенологические  исследования: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E31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D7E7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42A8" w:rsidRPr="00B21D42" w14:paraId="52F4D6A9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22EA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3DCE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Рентгенологические  исследования органов грудной  полости:</w:t>
            </w:r>
          </w:p>
        </w:tc>
      </w:tr>
      <w:tr w:rsidR="00C142A8" w:rsidRPr="00B21D42" w14:paraId="3DA982EB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EE89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A8C8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Рентгеноскопия органов грудной полости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BE2B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7CB1" w14:textId="3A4E1C59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9,72</w:t>
            </w:r>
          </w:p>
        </w:tc>
      </w:tr>
      <w:tr w:rsidR="00C142A8" w:rsidRPr="00B21D42" w14:paraId="7C86F5E3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4B70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  <w:r w:rsidRPr="00B21D42">
              <w:rPr>
                <w:rFonts w:ascii="Times New Roman" w:hAnsi="Times New Roman"/>
                <w:sz w:val="22"/>
                <w:szCs w:val="22"/>
              </w:rPr>
              <w:t>1.1.2.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C7E7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(обзорная) грудной полости: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B5F2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D443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42A8" w:rsidRPr="00B21D42" w14:paraId="07AE826A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06DD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  <w:r w:rsidRPr="00B21D42">
              <w:rPr>
                <w:rFonts w:ascii="Times New Roman" w:hAnsi="Times New Roman"/>
                <w:sz w:val="22"/>
                <w:szCs w:val="22"/>
              </w:rPr>
              <w:t>1.1.2.1.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40CD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в одной проекции: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BD41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5D14" w14:textId="66E038E3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8,46</w:t>
            </w:r>
          </w:p>
        </w:tc>
      </w:tr>
      <w:tr w:rsidR="00C142A8" w:rsidRPr="00B21D42" w14:paraId="21754E94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CE2F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  <w:r w:rsidRPr="00B21D42">
              <w:rPr>
                <w:rFonts w:ascii="Times New Roman" w:hAnsi="Times New Roman"/>
                <w:sz w:val="22"/>
                <w:szCs w:val="22"/>
              </w:rPr>
              <w:t>1.1.2.2.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CB53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F85B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A6A9" w14:textId="0E577042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12,62</w:t>
            </w:r>
          </w:p>
        </w:tc>
      </w:tr>
      <w:tr w:rsidR="00C142A8" w:rsidRPr="00B21D42" w14:paraId="0E535764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4B8C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1426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 xml:space="preserve">Рентгенография  сердца с </w:t>
            </w:r>
            <w:proofErr w:type="spellStart"/>
            <w:r w:rsidRPr="00B21D42">
              <w:rPr>
                <w:rFonts w:ascii="Times New Roman" w:hAnsi="Times New Roman"/>
                <w:sz w:val="22"/>
                <w:szCs w:val="22"/>
              </w:rPr>
              <w:t>контрастированным</w:t>
            </w:r>
            <w:proofErr w:type="spellEnd"/>
            <w:r w:rsidRPr="00B21D42">
              <w:rPr>
                <w:rFonts w:ascii="Times New Roman" w:hAnsi="Times New Roman"/>
                <w:sz w:val="22"/>
                <w:szCs w:val="22"/>
              </w:rPr>
              <w:t xml:space="preserve"> пищеводом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CAEC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A6C2" w14:textId="6AD58390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19,78</w:t>
            </w:r>
          </w:p>
        </w:tc>
      </w:tr>
      <w:tr w:rsidR="00C142A8" w:rsidRPr="00B21D42" w14:paraId="34E8AD10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54FF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1.1.1.5.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80EB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 xml:space="preserve">Рентгенография гортани </w:t>
            </w:r>
            <w:proofErr w:type="gramStart"/>
            <w:r w:rsidRPr="00B21D42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gramEnd"/>
            <w:r w:rsidRPr="00B21D42">
              <w:rPr>
                <w:rFonts w:ascii="Times New Roman" w:hAnsi="Times New Roman"/>
                <w:sz w:val="22"/>
                <w:szCs w:val="22"/>
              </w:rPr>
              <w:t>обзорная)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9FBE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3D33" w14:textId="0C9A49AE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8,46</w:t>
            </w:r>
          </w:p>
        </w:tc>
      </w:tr>
      <w:tr w:rsidR="00C142A8" w:rsidRPr="00B21D42" w14:paraId="51E7CBFE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8FD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1.1.1.6.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CB5F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гортани с контрастированием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BFD8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B47C" w14:textId="195DFB31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14,46</w:t>
            </w:r>
          </w:p>
        </w:tc>
      </w:tr>
      <w:tr w:rsidR="00C142A8" w:rsidRPr="00B21D42" w14:paraId="6462D9C3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AC09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1.1.1.7.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AA29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Флюорография профилактическая: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DF61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6912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42A8" w:rsidRPr="00B21D42" w14:paraId="747ED50F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025B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1.1.1.7.1.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21D7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 xml:space="preserve">в одной проекции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2B90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3A42" w14:textId="3BCA062C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4,03</w:t>
            </w:r>
          </w:p>
        </w:tc>
      </w:tr>
      <w:tr w:rsidR="00C142A8" w:rsidRPr="00B21D42" w14:paraId="746420F1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8D8C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1.1.1.7.2.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F952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80E1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F329" w14:textId="1ECE630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6,58</w:t>
            </w:r>
          </w:p>
        </w:tc>
      </w:tr>
      <w:tr w:rsidR="00C142A8" w:rsidRPr="00B21D42" w14:paraId="0A5E50F0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AE78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1.1.1.8.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013D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Флюорография диагностическая: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495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90B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42A8" w:rsidRPr="00B21D42" w14:paraId="7FE1B7C6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B711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1.1.1.8.1.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E3A4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В одной проекции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C399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A730" w14:textId="192C1F83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5,28</w:t>
            </w:r>
          </w:p>
        </w:tc>
      </w:tr>
      <w:tr w:rsidR="00C142A8" w:rsidRPr="00B21D42" w14:paraId="1D05B359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10E2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1.1.1.8.2.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5B95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46C8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56D3" w14:textId="186E9D32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7,87</w:t>
            </w:r>
          </w:p>
        </w:tc>
      </w:tr>
      <w:tr w:rsidR="00C142A8" w:rsidRPr="00B21D42" w14:paraId="02CDDF7A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16E0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1.1.1.9.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7C65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 xml:space="preserve">Анализ  </w:t>
            </w:r>
            <w:proofErr w:type="spellStart"/>
            <w:r w:rsidRPr="00B21D42">
              <w:rPr>
                <w:rFonts w:ascii="Times New Roman" w:hAnsi="Times New Roman"/>
                <w:sz w:val="22"/>
                <w:szCs w:val="22"/>
              </w:rPr>
              <w:t>флюорограммы</w:t>
            </w:r>
            <w:proofErr w:type="spellEnd"/>
            <w:r w:rsidRPr="00B21D42">
              <w:rPr>
                <w:rFonts w:ascii="Times New Roman" w:hAnsi="Times New Roman"/>
                <w:sz w:val="22"/>
                <w:szCs w:val="22"/>
              </w:rPr>
              <w:t xml:space="preserve"> врачом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139F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87F0" w14:textId="7D436EE0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0,54</w:t>
            </w:r>
          </w:p>
        </w:tc>
      </w:tr>
      <w:tr w:rsidR="00C142A8" w:rsidRPr="00B21D42" w14:paraId="3818CD9E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0444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8058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Рентгенологические исследования органов брюшной полости (органов  пищеварения)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010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CB0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42A8" w:rsidRPr="00B21D42" w14:paraId="1F1B8C76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EA49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1.1.2.1.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BBBA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21D42">
              <w:rPr>
                <w:rFonts w:ascii="Times New Roman" w:hAnsi="Times New Roman"/>
                <w:sz w:val="22"/>
                <w:szCs w:val="22"/>
              </w:rPr>
              <w:t>Фарингография</w:t>
            </w:r>
            <w:proofErr w:type="spellEnd"/>
            <w:r w:rsidRPr="00B21D42">
              <w:rPr>
                <w:rFonts w:ascii="Times New Roman" w:hAnsi="Times New Roman"/>
                <w:sz w:val="22"/>
                <w:szCs w:val="22"/>
              </w:rPr>
              <w:t xml:space="preserve">  контрастная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93CD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1961" w14:textId="40A082B6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16,76</w:t>
            </w:r>
          </w:p>
        </w:tc>
      </w:tr>
      <w:tr w:rsidR="00C142A8" w:rsidRPr="00B21D42" w14:paraId="627E4FF6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45C2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1.1.2.2.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1AD7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Рентгеноскопия (обзорная) брюшной полости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6B38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1744" w14:textId="62F95E6F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13,19</w:t>
            </w:r>
          </w:p>
        </w:tc>
      </w:tr>
      <w:tr w:rsidR="00C142A8" w:rsidRPr="00B21D42" w14:paraId="3B60C5A3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7C6A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1.1.2.3.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C57F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 (обзорная) брюшной полости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94EC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D7E8" w14:textId="5E40FEFF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12,62</w:t>
            </w:r>
          </w:p>
        </w:tc>
      </w:tr>
      <w:tr w:rsidR="00C142A8" w:rsidRPr="00B21D42" w14:paraId="4424DDE1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CD6B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1.1.2.4.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3520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Самостоятельная рентгеноскопия и рентгенография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C964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E714" w14:textId="4DE7542A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13,19</w:t>
            </w:r>
          </w:p>
        </w:tc>
      </w:tr>
      <w:tr w:rsidR="00C142A8" w:rsidRPr="00B21D42" w14:paraId="68CE20AF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E511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1.1.2.5.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9F56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Рентгеноскопия и рентгенография желудка по традиционной методике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57C6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FCE2" w14:textId="439DA11C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26,36</w:t>
            </w:r>
          </w:p>
        </w:tc>
      </w:tr>
      <w:tr w:rsidR="00C142A8" w:rsidRPr="00B21D42" w14:paraId="6B6BB789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D312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1.1.2.6.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3481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21D42">
              <w:rPr>
                <w:rFonts w:ascii="Times New Roman" w:hAnsi="Times New Roman"/>
                <w:sz w:val="22"/>
                <w:szCs w:val="22"/>
              </w:rPr>
              <w:t>Первичное</w:t>
            </w:r>
            <w:proofErr w:type="gramEnd"/>
            <w:r w:rsidRPr="00B21D42">
              <w:rPr>
                <w:rFonts w:ascii="Times New Roman" w:hAnsi="Times New Roman"/>
                <w:sz w:val="22"/>
                <w:szCs w:val="22"/>
              </w:rPr>
              <w:t xml:space="preserve">  двойное  контрастирование желудка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FFF9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B565" w14:textId="4D35FEBD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26,36</w:t>
            </w:r>
          </w:p>
        </w:tc>
      </w:tr>
      <w:tr w:rsidR="00C142A8" w:rsidRPr="00B21D42" w14:paraId="1FF3F9E2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FD6E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1.1.2.11.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25C6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21D42">
              <w:rPr>
                <w:rFonts w:ascii="Times New Roman" w:hAnsi="Times New Roman"/>
                <w:sz w:val="22"/>
                <w:szCs w:val="22"/>
              </w:rPr>
              <w:t>Ирригоскопия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FB56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0D5A" w14:textId="1A4A53FA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35,68</w:t>
            </w:r>
          </w:p>
        </w:tc>
      </w:tr>
      <w:tr w:rsidR="00C142A8" w:rsidRPr="00B21D42" w14:paraId="6307F00F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11D0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1.1.2.12.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5A09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21D42">
              <w:rPr>
                <w:rFonts w:ascii="Times New Roman" w:hAnsi="Times New Roman"/>
                <w:sz w:val="22"/>
                <w:szCs w:val="22"/>
              </w:rPr>
              <w:t>Ирригоскопия</w:t>
            </w:r>
            <w:proofErr w:type="spellEnd"/>
            <w:r w:rsidRPr="00B21D42">
              <w:rPr>
                <w:rFonts w:ascii="Times New Roman" w:hAnsi="Times New Roman"/>
                <w:sz w:val="22"/>
                <w:szCs w:val="22"/>
              </w:rPr>
              <w:t xml:space="preserve"> с двойным контрастированием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06AE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FAE7" w14:textId="2290A96D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64,94</w:t>
            </w:r>
          </w:p>
          <w:p w14:paraId="4A636AE0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42A8" w:rsidRPr="00B21D42" w14:paraId="4F76E35E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63BD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1.1.2.13.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1FE7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 xml:space="preserve">Первичное двойное </w:t>
            </w:r>
            <w:proofErr w:type="spellStart"/>
            <w:r w:rsidRPr="00B21D42">
              <w:rPr>
                <w:rFonts w:ascii="Times New Roman" w:hAnsi="Times New Roman"/>
                <w:sz w:val="22"/>
                <w:szCs w:val="22"/>
              </w:rPr>
              <w:t>конрастирование</w:t>
            </w:r>
            <w:proofErr w:type="spellEnd"/>
            <w:r w:rsidRPr="00B21D42">
              <w:rPr>
                <w:rFonts w:ascii="Times New Roman" w:hAnsi="Times New Roman"/>
                <w:sz w:val="22"/>
                <w:szCs w:val="22"/>
              </w:rPr>
              <w:t xml:space="preserve"> толстой кишки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BD62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11A0" w14:textId="0FF30EE6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8,70</w:t>
            </w:r>
          </w:p>
        </w:tc>
      </w:tr>
      <w:tr w:rsidR="00C142A8" w:rsidRPr="00B21D42" w14:paraId="25167855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687D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46FE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Рентгенологические исследования костно-суставной системы:</w:t>
            </w:r>
          </w:p>
        </w:tc>
      </w:tr>
      <w:tr w:rsidR="00C142A8" w:rsidRPr="00B21D42" w14:paraId="7EDEECEF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2AAB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lastRenderedPageBreak/>
              <w:t>1.1.3.1.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E17F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отдела позвоночника: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BD3E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FA52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42A8" w:rsidRPr="00B21D42" w14:paraId="1ADDA60F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8229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1.1.3.1.1.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4A1D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в одной проекции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37F8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DB44" w14:textId="4986C9AB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8,46</w:t>
            </w:r>
          </w:p>
        </w:tc>
      </w:tr>
      <w:tr w:rsidR="00C142A8" w:rsidRPr="00B21D42" w14:paraId="51958B85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5109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1.1.3.1.2.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99F7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6E73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03D4" w14:textId="72B8EA9C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12,62</w:t>
            </w:r>
          </w:p>
        </w:tc>
      </w:tr>
      <w:tr w:rsidR="00C142A8" w:rsidRPr="00B21D42" w14:paraId="2577F2A0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4D4D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6799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 периферических отделов скелета: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56B0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6C63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42A8" w:rsidRPr="00B21D42" w14:paraId="1CD0072F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3BE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B21D42">
              <w:rPr>
                <w:rFonts w:ascii="Times New Roman" w:hAnsi="Times New Roman"/>
                <w:sz w:val="22"/>
                <w:szCs w:val="22"/>
              </w:rPr>
              <w:t>.1.</w:t>
            </w:r>
          </w:p>
          <w:p w14:paraId="71CD6BAA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4913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в одной проекции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4289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3325" w14:textId="2267897A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8,46</w:t>
            </w:r>
          </w:p>
        </w:tc>
      </w:tr>
      <w:tr w:rsidR="00C142A8" w:rsidRPr="00B21D42" w14:paraId="1D3984BA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607A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1.1.3.2.2.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1052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F820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B166" w14:textId="4545E96E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12,62</w:t>
            </w:r>
          </w:p>
        </w:tc>
      </w:tr>
      <w:tr w:rsidR="00C142A8" w:rsidRPr="00B21D42" w14:paraId="7208375E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91FC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1.1.3.3.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5626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 черепа: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555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FC70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42A8" w:rsidRPr="00B21D42" w14:paraId="36FF02F2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F374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1.1.3.3.1.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8EF9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в одной проекции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942A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E174" w14:textId="3452D005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8,46</w:t>
            </w:r>
          </w:p>
        </w:tc>
      </w:tr>
      <w:tr w:rsidR="00C142A8" w:rsidRPr="00B21D42" w14:paraId="75885FB6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D5A7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1.1.3.3.2.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5C68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DB9F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346F" w14:textId="219227B4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12,62</w:t>
            </w:r>
          </w:p>
        </w:tc>
      </w:tr>
      <w:tr w:rsidR="00C142A8" w:rsidRPr="00B21D42" w14:paraId="27624273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BDB6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9482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придаточных пазух носа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0B34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AAC6" w14:textId="20B4D4DD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8,46</w:t>
            </w:r>
          </w:p>
        </w:tc>
      </w:tr>
      <w:tr w:rsidR="00C142A8" w:rsidRPr="00B21D42" w14:paraId="152357CF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0B6B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1.1.3.5.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F951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височно- челюстного сустава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4C33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2E12" w14:textId="11DEB4B1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12,62</w:t>
            </w:r>
          </w:p>
        </w:tc>
      </w:tr>
      <w:tr w:rsidR="00C142A8" w:rsidRPr="00B21D42" w14:paraId="74EC640B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FED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1.1.3.6.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94C4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нижней челюсти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E97D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226D" w14:textId="15C981D3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12,62</w:t>
            </w:r>
          </w:p>
        </w:tc>
      </w:tr>
      <w:tr w:rsidR="00C142A8" w:rsidRPr="00B21D42" w14:paraId="0F5D5796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FFE5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1.1.3.7.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BE73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костей носа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F57B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2FE6" w14:textId="20DB99F2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8,46</w:t>
            </w:r>
          </w:p>
        </w:tc>
      </w:tr>
      <w:tr w:rsidR="00C142A8" w:rsidRPr="00B21D42" w14:paraId="31E36182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BE7B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1.1.3.8.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35E0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зубов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86E6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0C0F" w14:textId="45F2929C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5,88</w:t>
            </w:r>
          </w:p>
        </w:tc>
      </w:tr>
      <w:tr w:rsidR="00C142A8" w:rsidRPr="00B21D42" w14:paraId="5E2F4D1A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8BB2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1.1.3.10.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12D8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 височной кости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A097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9C91" w14:textId="30E9B500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12,62</w:t>
            </w:r>
          </w:p>
        </w:tc>
      </w:tr>
      <w:tr w:rsidR="00C142A8" w:rsidRPr="00B21D42" w14:paraId="234F877E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C3E6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1.1.3.11.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2625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ключицы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403F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6C75" w14:textId="5DBE412A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8,53</w:t>
            </w:r>
          </w:p>
        </w:tc>
      </w:tr>
      <w:tr w:rsidR="00C142A8" w:rsidRPr="00B21D42" w14:paraId="3C547629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AF16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1.1.3.12.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AF51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лопатки 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8579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64FF" w14:textId="3C9AEB3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12,62</w:t>
            </w:r>
          </w:p>
        </w:tc>
      </w:tr>
      <w:tr w:rsidR="00C142A8" w:rsidRPr="00B21D42" w14:paraId="34783FDF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CF79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1.1.3.13.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20DD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ребер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71D7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F762" w14:textId="3178DE6C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12,62</w:t>
            </w:r>
          </w:p>
        </w:tc>
      </w:tr>
      <w:tr w:rsidR="00C142A8" w:rsidRPr="00B21D42" w14:paraId="38665C53" w14:textId="77777777" w:rsidTr="00A2607E">
        <w:trPr>
          <w:trHeight w:val="305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1C9E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1.1.3.14.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7B44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грудины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BD70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5472" w14:textId="349FDAB4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20,79</w:t>
            </w:r>
          </w:p>
        </w:tc>
      </w:tr>
      <w:tr w:rsidR="00C142A8" w:rsidRPr="00B21D42" w14:paraId="1DCA6AD0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BDDC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1.1.3.15.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755E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грудного отдела позвоночника с компрессионным поясом во время дыхательных движений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65D4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1EDB" w14:textId="50B9E55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20,79</w:t>
            </w:r>
          </w:p>
        </w:tc>
      </w:tr>
      <w:tr w:rsidR="00C142A8" w:rsidRPr="00B21D42" w14:paraId="24D3B367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6A53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1.1.3.16.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FE44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Функциональное исследование  позвоночника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6A52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89AF" w14:textId="75CFB3CD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16,76</w:t>
            </w:r>
          </w:p>
        </w:tc>
      </w:tr>
      <w:tr w:rsidR="00C142A8" w:rsidRPr="00B21D42" w14:paraId="55200B5B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2C11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1.1.3.17.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641C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Рентгенография костей таза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8182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0AF4" w14:textId="49E94CD1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8,46</w:t>
            </w:r>
          </w:p>
        </w:tc>
      </w:tr>
      <w:tr w:rsidR="00C142A8" w:rsidRPr="00B21D42" w14:paraId="2DCDEB48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7E4C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F417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Рентгенологические  исследования, применяемые в урологии и гинекологии: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DEF6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5D94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42A8" w:rsidRPr="00B21D42" w14:paraId="3432D15A" w14:textId="77777777" w:rsidTr="00A2607E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EE04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1.1.4.1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E685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экскреторная  урография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58B4" w14:textId="77777777" w:rsidR="00C142A8" w:rsidRPr="00B21D42" w:rsidRDefault="00C142A8" w:rsidP="00A2607E">
            <w:pPr>
              <w:rPr>
                <w:rFonts w:ascii="Times New Roman" w:hAnsi="Times New Roman"/>
                <w:sz w:val="22"/>
                <w:szCs w:val="22"/>
              </w:rPr>
            </w:pPr>
            <w:r w:rsidRPr="00B21D42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9CE" w14:textId="36E12CEC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46,03</w:t>
            </w:r>
          </w:p>
          <w:p w14:paraId="4347CA90" w14:textId="77777777" w:rsidR="00C142A8" w:rsidRPr="00B21D42" w:rsidRDefault="00C142A8" w:rsidP="00A260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C9637C6" w14:textId="77777777" w:rsidR="00C142A8" w:rsidRPr="00B21D42" w:rsidRDefault="00C142A8" w:rsidP="00C142A8">
      <w:pPr>
        <w:jc w:val="both"/>
        <w:rPr>
          <w:rFonts w:ascii="Times New Roman" w:hAnsi="Times New Roman"/>
          <w:b/>
          <w:sz w:val="22"/>
          <w:szCs w:val="22"/>
        </w:rPr>
      </w:pPr>
    </w:p>
    <w:p w14:paraId="49E664BF" w14:textId="77777777" w:rsidR="00C142A8" w:rsidRPr="00B21D42" w:rsidRDefault="00C142A8" w:rsidP="00C142A8">
      <w:pPr>
        <w:jc w:val="both"/>
        <w:rPr>
          <w:rFonts w:ascii="Times New Roman" w:hAnsi="Times New Roman"/>
          <w:b/>
          <w:sz w:val="22"/>
          <w:szCs w:val="22"/>
        </w:rPr>
      </w:pPr>
    </w:p>
    <w:p w14:paraId="26B3C79C" w14:textId="77777777" w:rsidR="00C142A8" w:rsidRPr="00B21D42" w:rsidRDefault="00C142A8" w:rsidP="00C142A8">
      <w:pPr>
        <w:jc w:val="both"/>
        <w:rPr>
          <w:rFonts w:ascii="Times New Roman" w:hAnsi="Times New Roman"/>
          <w:b/>
          <w:sz w:val="22"/>
          <w:szCs w:val="22"/>
        </w:rPr>
      </w:pPr>
    </w:p>
    <w:p w14:paraId="59FD6571" w14:textId="77777777" w:rsidR="00C142A8" w:rsidRPr="00B21D42" w:rsidRDefault="00C142A8" w:rsidP="00C142A8">
      <w:pPr>
        <w:jc w:val="both"/>
        <w:rPr>
          <w:rFonts w:ascii="Times New Roman" w:hAnsi="Times New Roman"/>
          <w:sz w:val="22"/>
          <w:szCs w:val="22"/>
        </w:rPr>
      </w:pPr>
      <w:r w:rsidRPr="00B21D42">
        <w:rPr>
          <w:rFonts w:ascii="Times New Roman" w:hAnsi="Times New Roman"/>
          <w:sz w:val="22"/>
          <w:szCs w:val="22"/>
        </w:rPr>
        <w:t xml:space="preserve">      Приказ №  </w:t>
      </w:r>
      <w:r w:rsidRPr="00B21D42">
        <w:rPr>
          <w:rFonts w:ascii="Times New Roman" w:hAnsi="Times New Roman"/>
          <w:sz w:val="22"/>
          <w:szCs w:val="22"/>
          <w:u w:val="single"/>
        </w:rPr>
        <w:t xml:space="preserve"> ___ </w:t>
      </w:r>
      <w:r w:rsidRPr="00B21D42">
        <w:rPr>
          <w:rFonts w:ascii="Times New Roman" w:hAnsi="Times New Roman"/>
          <w:sz w:val="22"/>
          <w:szCs w:val="22"/>
        </w:rPr>
        <w:t xml:space="preserve"> от  </w:t>
      </w:r>
      <w:bookmarkStart w:id="3" w:name="_Hlk204618250"/>
      <w:r w:rsidRPr="00B21D42">
        <w:rPr>
          <w:rFonts w:ascii="Times New Roman" w:hAnsi="Times New Roman"/>
          <w:sz w:val="22"/>
          <w:szCs w:val="22"/>
        </w:rPr>
        <w:t xml:space="preserve">« </w:t>
      </w:r>
      <w:r w:rsidRPr="00B21D42">
        <w:rPr>
          <w:rFonts w:ascii="Times New Roman" w:hAnsi="Times New Roman"/>
          <w:sz w:val="22"/>
          <w:szCs w:val="22"/>
          <w:u w:val="single"/>
        </w:rPr>
        <w:t xml:space="preserve">  _</w:t>
      </w:r>
      <w:r w:rsidRPr="00B21D42">
        <w:rPr>
          <w:rFonts w:ascii="Times New Roman" w:hAnsi="Times New Roman"/>
          <w:sz w:val="22"/>
          <w:szCs w:val="22"/>
        </w:rPr>
        <w:t xml:space="preserve">»  </w:t>
      </w:r>
      <w:r w:rsidRPr="00B21D42">
        <w:rPr>
          <w:rFonts w:ascii="Times New Roman" w:hAnsi="Times New Roman"/>
          <w:sz w:val="22"/>
          <w:szCs w:val="22"/>
          <w:u w:val="single"/>
        </w:rPr>
        <w:t>марта</w:t>
      </w:r>
      <w:r w:rsidRPr="00B21D42">
        <w:rPr>
          <w:rFonts w:ascii="Times New Roman" w:hAnsi="Times New Roman"/>
          <w:sz w:val="22"/>
          <w:szCs w:val="22"/>
        </w:rPr>
        <w:t xml:space="preserve">  2026 г.  </w:t>
      </w:r>
    </w:p>
    <w:bookmarkEnd w:id="3"/>
    <w:p w14:paraId="69297B9C" w14:textId="77777777" w:rsidR="00C142A8" w:rsidRPr="00B21D42" w:rsidRDefault="00C142A8" w:rsidP="00C142A8">
      <w:pPr>
        <w:jc w:val="both"/>
        <w:rPr>
          <w:rFonts w:ascii="Times New Roman" w:hAnsi="Times New Roman"/>
          <w:sz w:val="22"/>
          <w:szCs w:val="22"/>
        </w:rPr>
      </w:pPr>
      <w:r w:rsidRPr="00B21D42">
        <w:rPr>
          <w:rFonts w:ascii="Times New Roman" w:hAnsi="Times New Roman"/>
          <w:sz w:val="22"/>
          <w:szCs w:val="22"/>
        </w:rPr>
        <w:t xml:space="preserve"> </w:t>
      </w:r>
    </w:p>
    <w:p w14:paraId="77780E86" w14:textId="77777777" w:rsidR="00C142A8" w:rsidRPr="00B21D42" w:rsidRDefault="00C142A8" w:rsidP="00C142A8">
      <w:pPr>
        <w:jc w:val="both"/>
        <w:rPr>
          <w:rFonts w:ascii="Times New Roman" w:hAnsi="Times New Roman"/>
          <w:sz w:val="20"/>
          <w:szCs w:val="20"/>
        </w:rPr>
      </w:pPr>
      <w:r w:rsidRPr="00B21D42">
        <w:rPr>
          <w:rFonts w:ascii="Times New Roman" w:hAnsi="Times New Roman"/>
          <w:sz w:val="20"/>
          <w:szCs w:val="20"/>
        </w:rPr>
        <w:t xml:space="preserve">        Прейскурант действует с «___» марта </w:t>
      </w:r>
      <w:r w:rsidRPr="00B21D42">
        <w:rPr>
          <w:rFonts w:ascii="Times New Roman" w:hAnsi="Times New Roman"/>
          <w:sz w:val="20"/>
          <w:szCs w:val="20"/>
          <w:u w:val="single"/>
        </w:rPr>
        <w:t>2026</w:t>
      </w:r>
      <w:r w:rsidRPr="00B21D42">
        <w:rPr>
          <w:rFonts w:ascii="Times New Roman" w:hAnsi="Times New Roman"/>
          <w:sz w:val="20"/>
          <w:szCs w:val="20"/>
        </w:rPr>
        <w:t xml:space="preserve"> г.</w:t>
      </w:r>
    </w:p>
    <w:p w14:paraId="53D21860" w14:textId="77777777" w:rsidR="00C142A8" w:rsidRPr="00B21D42" w:rsidRDefault="00C142A8" w:rsidP="00C142A8">
      <w:pPr>
        <w:jc w:val="both"/>
        <w:rPr>
          <w:rFonts w:ascii="Times New Roman" w:hAnsi="Times New Roman"/>
          <w:sz w:val="22"/>
          <w:szCs w:val="22"/>
        </w:rPr>
      </w:pPr>
    </w:p>
    <w:p w14:paraId="3DFDF1B8" w14:textId="77777777" w:rsidR="00C142A8" w:rsidRPr="00B21D42" w:rsidRDefault="00C142A8" w:rsidP="00C142A8">
      <w:pPr>
        <w:jc w:val="both"/>
        <w:rPr>
          <w:rFonts w:ascii="Times New Roman" w:hAnsi="Times New Roman"/>
          <w:b/>
          <w:sz w:val="22"/>
          <w:szCs w:val="22"/>
        </w:rPr>
      </w:pPr>
      <w:r w:rsidRPr="00B21D42">
        <w:rPr>
          <w:rFonts w:ascii="Times New Roman" w:hAnsi="Times New Roman"/>
          <w:b/>
          <w:sz w:val="22"/>
          <w:szCs w:val="22"/>
        </w:rPr>
        <w:t xml:space="preserve">                           </w:t>
      </w:r>
    </w:p>
    <w:p w14:paraId="522EE753" w14:textId="77777777" w:rsidR="00C142A8" w:rsidRDefault="00C142A8" w:rsidP="00C142A8">
      <w:pPr>
        <w:jc w:val="both"/>
        <w:rPr>
          <w:rFonts w:ascii="Times New Roman" w:hAnsi="Times New Roman"/>
          <w:b/>
          <w:sz w:val="22"/>
          <w:szCs w:val="22"/>
        </w:rPr>
      </w:pPr>
      <w:r w:rsidRPr="00B21D42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bookmarkStart w:id="4" w:name="_Hlk223813845"/>
      <w:r w:rsidRPr="00B21D42">
        <w:rPr>
          <w:rFonts w:ascii="Times New Roman" w:hAnsi="Times New Roman"/>
          <w:b/>
          <w:sz w:val="22"/>
          <w:szCs w:val="22"/>
        </w:rPr>
        <w:t xml:space="preserve">     </w:t>
      </w:r>
      <w:proofErr w:type="spellStart"/>
      <w:r w:rsidRPr="00B21D42">
        <w:rPr>
          <w:rFonts w:ascii="Times New Roman" w:hAnsi="Times New Roman"/>
          <w:b/>
          <w:sz w:val="22"/>
          <w:szCs w:val="22"/>
        </w:rPr>
        <w:t>Е.В.Хомченко</w:t>
      </w:r>
      <w:bookmarkEnd w:id="4"/>
      <w:proofErr w:type="spellEnd"/>
    </w:p>
    <w:p w14:paraId="6C6D3FEE" w14:textId="77777777" w:rsidR="00C142A8" w:rsidRDefault="00C142A8" w:rsidP="00C142A8">
      <w:pPr>
        <w:jc w:val="both"/>
        <w:rPr>
          <w:rFonts w:ascii="Times New Roman" w:hAnsi="Times New Roman"/>
          <w:b/>
          <w:sz w:val="22"/>
          <w:szCs w:val="22"/>
        </w:rPr>
      </w:pPr>
    </w:p>
    <w:p w14:paraId="363A7311" w14:textId="77777777" w:rsidR="00C142A8" w:rsidRDefault="00C142A8" w:rsidP="00C142A8">
      <w:pPr>
        <w:jc w:val="both"/>
        <w:rPr>
          <w:rFonts w:ascii="Times New Roman" w:hAnsi="Times New Roman"/>
          <w:b/>
          <w:sz w:val="22"/>
          <w:szCs w:val="22"/>
        </w:rPr>
      </w:pPr>
    </w:p>
    <w:p w14:paraId="7B5D1256" w14:textId="77777777" w:rsidR="00C142A8" w:rsidRDefault="00C142A8" w:rsidP="00C142A8">
      <w:pPr>
        <w:jc w:val="both"/>
        <w:rPr>
          <w:rFonts w:ascii="Times New Roman" w:hAnsi="Times New Roman"/>
          <w:b/>
          <w:sz w:val="22"/>
          <w:szCs w:val="22"/>
        </w:rPr>
      </w:pPr>
    </w:p>
    <w:p w14:paraId="3C95722A" w14:textId="77777777" w:rsidR="00C142A8" w:rsidRDefault="00C142A8" w:rsidP="00C142A8">
      <w:pPr>
        <w:jc w:val="both"/>
        <w:rPr>
          <w:rFonts w:ascii="Times New Roman" w:hAnsi="Times New Roman"/>
          <w:sz w:val="22"/>
          <w:szCs w:val="22"/>
        </w:rPr>
      </w:pPr>
    </w:p>
    <w:p w14:paraId="4C499816" w14:textId="77777777" w:rsidR="00C142A8" w:rsidRDefault="00C142A8" w:rsidP="00C142A8">
      <w:pPr>
        <w:jc w:val="both"/>
        <w:rPr>
          <w:rFonts w:ascii="Times New Roman" w:hAnsi="Times New Roman"/>
          <w:sz w:val="22"/>
          <w:szCs w:val="22"/>
        </w:rPr>
      </w:pPr>
    </w:p>
    <w:p w14:paraId="3E5C743C" w14:textId="77777777" w:rsidR="00C142A8" w:rsidRDefault="00C142A8" w:rsidP="00C142A8">
      <w:pPr>
        <w:jc w:val="both"/>
        <w:rPr>
          <w:rFonts w:ascii="Times New Roman" w:hAnsi="Times New Roman"/>
          <w:sz w:val="22"/>
          <w:szCs w:val="22"/>
        </w:rPr>
      </w:pPr>
    </w:p>
    <w:p w14:paraId="7BE3FF61" w14:textId="77777777" w:rsidR="00C142A8" w:rsidRDefault="00C142A8" w:rsidP="00C142A8">
      <w:pPr>
        <w:jc w:val="right"/>
        <w:rPr>
          <w:b/>
        </w:rPr>
      </w:pPr>
      <w:r>
        <w:rPr>
          <w:b/>
        </w:rPr>
        <w:t xml:space="preserve">     </w:t>
      </w:r>
    </w:p>
    <w:p w14:paraId="74C9276B" w14:textId="77777777" w:rsidR="00C142A8" w:rsidRDefault="00C142A8" w:rsidP="00C142A8">
      <w:pPr>
        <w:jc w:val="right"/>
        <w:rPr>
          <w:b/>
        </w:rPr>
      </w:pPr>
    </w:p>
    <w:p w14:paraId="63FA2563" w14:textId="77777777" w:rsidR="00C142A8" w:rsidRDefault="00C142A8" w:rsidP="00C142A8">
      <w:pPr>
        <w:jc w:val="right"/>
        <w:rPr>
          <w:b/>
        </w:rPr>
      </w:pPr>
    </w:p>
    <w:p w14:paraId="0E792800" w14:textId="77777777" w:rsidR="00C142A8" w:rsidRDefault="00C142A8" w:rsidP="00C142A8">
      <w:pPr>
        <w:jc w:val="right"/>
        <w:rPr>
          <w:b/>
        </w:rPr>
      </w:pPr>
    </w:p>
    <w:p w14:paraId="59004417" w14:textId="77777777" w:rsidR="00C142A8" w:rsidRDefault="00C142A8" w:rsidP="00C142A8">
      <w:pPr>
        <w:jc w:val="right"/>
        <w:rPr>
          <w:b/>
        </w:rPr>
      </w:pPr>
    </w:p>
    <w:p w14:paraId="7A411A1E" w14:textId="77777777" w:rsidR="00C142A8" w:rsidRDefault="00C142A8" w:rsidP="00C142A8">
      <w:pPr>
        <w:jc w:val="right"/>
        <w:rPr>
          <w:b/>
        </w:rPr>
      </w:pPr>
    </w:p>
    <w:p w14:paraId="2E93E317" w14:textId="77777777" w:rsidR="00C142A8" w:rsidRDefault="00C142A8" w:rsidP="00C142A8">
      <w:pPr>
        <w:jc w:val="right"/>
        <w:rPr>
          <w:b/>
        </w:rPr>
      </w:pPr>
    </w:p>
    <w:sectPr w:rsidR="00C14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15507"/>
    <w:multiLevelType w:val="multilevel"/>
    <w:tmpl w:val="B4E093B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695"/>
    <w:rsid w:val="00004D93"/>
    <w:rsid w:val="00006A8A"/>
    <w:rsid w:val="00007365"/>
    <w:rsid w:val="00011A2F"/>
    <w:rsid w:val="00013EC7"/>
    <w:rsid w:val="00016A43"/>
    <w:rsid w:val="00016E33"/>
    <w:rsid w:val="00022BCC"/>
    <w:rsid w:val="000238DC"/>
    <w:rsid w:val="00024BCD"/>
    <w:rsid w:val="00026179"/>
    <w:rsid w:val="00026482"/>
    <w:rsid w:val="000319B0"/>
    <w:rsid w:val="00031ED8"/>
    <w:rsid w:val="000336FB"/>
    <w:rsid w:val="000349E2"/>
    <w:rsid w:val="00034CA6"/>
    <w:rsid w:val="00035341"/>
    <w:rsid w:val="000401B4"/>
    <w:rsid w:val="00042754"/>
    <w:rsid w:val="00042968"/>
    <w:rsid w:val="00043E8C"/>
    <w:rsid w:val="00044BA8"/>
    <w:rsid w:val="000450B0"/>
    <w:rsid w:val="000450D3"/>
    <w:rsid w:val="00047C1D"/>
    <w:rsid w:val="000500E8"/>
    <w:rsid w:val="00050D27"/>
    <w:rsid w:val="00052D13"/>
    <w:rsid w:val="00053B41"/>
    <w:rsid w:val="000555F2"/>
    <w:rsid w:val="00055C1C"/>
    <w:rsid w:val="000610C1"/>
    <w:rsid w:val="000615C5"/>
    <w:rsid w:val="00062405"/>
    <w:rsid w:val="00062C36"/>
    <w:rsid w:val="00063A6A"/>
    <w:rsid w:val="00065E9F"/>
    <w:rsid w:val="00071B2A"/>
    <w:rsid w:val="0007431D"/>
    <w:rsid w:val="000761FF"/>
    <w:rsid w:val="00076356"/>
    <w:rsid w:val="0007682A"/>
    <w:rsid w:val="000774FB"/>
    <w:rsid w:val="0008124B"/>
    <w:rsid w:val="00081577"/>
    <w:rsid w:val="00082D41"/>
    <w:rsid w:val="0008312C"/>
    <w:rsid w:val="00083F9E"/>
    <w:rsid w:val="000841E1"/>
    <w:rsid w:val="00084900"/>
    <w:rsid w:val="000856E0"/>
    <w:rsid w:val="00086E36"/>
    <w:rsid w:val="0008730B"/>
    <w:rsid w:val="00091568"/>
    <w:rsid w:val="00092C74"/>
    <w:rsid w:val="000931B7"/>
    <w:rsid w:val="00093C72"/>
    <w:rsid w:val="00094BA5"/>
    <w:rsid w:val="00096305"/>
    <w:rsid w:val="00096F6A"/>
    <w:rsid w:val="000A2AF8"/>
    <w:rsid w:val="000A2C87"/>
    <w:rsid w:val="000A3377"/>
    <w:rsid w:val="000A3C24"/>
    <w:rsid w:val="000A6FD6"/>
    <w:rsid w:val="000B193B"/>
    <w:rsid w:val="000B3BD0"/>
    <w:rsid w:val="000B5884"/>
    <w:rsid w:val="000C0CE7"/>
    <w:rsid w:val="000C3B4B"/>
    <w:rsid w:val="000C671B"/>
    <w:rsid w:val="000C690E"/>
    <w:rsid w:val="000C6FF9"/>
    <w:rsid w:val="000D1628"/>
    <w:rsid w:val="000D26F0"/>
    <w:rsid w:val="000D3DC4"/>
    <w:rsid w:val="000D4132"/>
    <w:rsid w:val="000D418F"/>
    <w:rsid w:val="000D434B"/>
    <w:rsid w:val="000D4818"/>
    <w:rsid w:val="000D5229"/>
    <w:rsid w:val="000D5E10"/>
    <w:rsid w:val="000D716C"/>
    <w:rsid w:val="000D768B"/>
    <w:rsid w:val="000E26DA"/>
    <w:rsid w:val="000E2E78"/>
    <w:rsid w:val="000E4097"/>
    <w:rsid w:val="000E4325"/>
    <w:rsid w:val="000E4483"/>
    <w:rsid w:val="000E4722"/>
    <w:rsid w:val="000E67CA"/>
    <w:rsid w:val="000F0B41"/>
    <w:rsid w:val="000F1AA7"/>
    <w:rsid w:val="000F538C"/>
    <w:rsid w:val="00100E20"/>
    <w:rsid w:val="00101903"/>
    <w:rsid w:val="0010593D"/>
    <w:rsid w:val="00110AF7"/>
    <w:rsid w:val="00110C41"/>
    <w:rsid w:val="00110C89"/>
    <w:rsid w:val="00111EDA"/>
    <w:rsid w:val="00114AE6"/>
    <w:rsid w:val="00114FA7"/>
    <w:rsid w:val="001204C7"/>
    <w:rsid w:val="00121DCA"/>
    <w:rsid w:val="00123678"/>
    <w:rsid w:val="00125D08"/>
    <w:rsid w:val="00127CA1"/>
    <w:rsid w:val="00131F3A"/>
    <w:rsid w:val="00132760"/>
    <w:rsid w:val="00132B3D"/>
    <w:rsid w:val="001362F0"/>
    <w:rsid w:val="0013699F"/>
    <w:rsid w:val="00137C9E"/>
    <w:rsid w:val="00140001"/>
    <w:rsid w:val="00143B7A"/>
    <w:rsid w:val="001442ED"/>
    <w:rsid w:val="0014514A"/>
    <w:rsid w:val="00145904"/>
    <w:rsid w:val="00151A32"/>
    <w:rsid w:val="00152B88"/>
    <w:rsid w:val="0015318A"/>
    <w:rsid w:val="001561D2"/>
    <w:rsid w:val="00162F3A"/>
    <w:rsid w:val="00163254"/>
    <w:rsid w:val="001636AC"/>
    <w:rsid w:val="001647B8"/>
    <w:rsid w:val="001662C1"/>
    <w:rsid w:val="0016641B"/>
    <w:rsid w:val="00166CDA"/>
    <w:rsid w:val="00170111"/>
    <w:rsid w:val="001709B4"/>
    <w:rsid w:val="001718D8"/>
    <w:rsid w:val="00173B43"/>
    <w:rsid w:val="00175FFB"/>
    <w:rsid w:val="00177599"/>
    <w:rsid w:val="001815BC"/>
    <w:rsid w:val="001823D5"/>
    <w:rsid w:val="00182D06"/>
    <w:rsid w:val="00186170"/>
    <w:rsid w:val="001913D9"/>
    <w:rsid w:val="001920B0"/>
    <w:rsid w:val="001929AE"/>
    <w:rsid w:val="00194A41"/>
    <w:rsid w:val="001A072A"/>
    <w:rsid w:val="001A187E"/>
    <w:rsid w:val="001A4CCB"/>
    <w:rsid w:val="001A5B8B"/>
    <w:rsid w:val="001A6022"/>
    <w:rsid w:val="001A60F1"/>
    <w:rsid w:val="001A787F"/>
    <w:rsid w:val="001B0B9C"/>
    <w:rsid w:val="001B3115"/>
    <w:rsid w:val="001B4772"/>
    <w:rsid w:val="001B7D16"/>
    <w:rsid w:val="001C048C"/>
    <w:rsid w:val="001C094E"/>
    <w:rsid w:val="001C1F26"/>
    <w:rsid w:val="001C2E74"/>
    <w:rsid w:val="001C3702"/>
    <w:rsid w:val="001C4DFB"/>
    <w:rsid w:val="001C6E4D"/>
    <w:rsid w:val="001D40D0"/>
    <w:rsid w:val="001D5357"/>
    <w:rsid w:val="001D57F4"/>
    <w:rsid w:val="001D608F"/>
    <w:rsid w:val="001D7092"/>
    <w:rsid w:val="001E48A6"/>
    <w:rsid w:val="001E7B83"/>
    <w:rsid w:val="001F0064"/>
    <w:rsid w:val="001F0238"/>
    <w:rsid w:val="001F0BA7"/>
    <w:rsid w:val="001F1070"/>
    <w:rsid w:val="001F1CE3"/>
    <w:rsid w:val="001F1FD8"/>
    <w:rsid w:val="001F4136"/>
    <w:rsid w:val="001F439E"/>
    <w:rsid w:val="001F5FCC"/>
    <w:rsid w:val="001F6249"/>
    <w:rsid w:val="001F79CA"/>
    <w:rsid w:val="00202175"/>
    <w:rsid w:val="00202796"/>
    <w:rsid w:val="00204544"/>
    <w:rsid w:val="00207DA4"/>
    <w:rsid w:val="002116A8"/>
    <w:rsid w:val="00212CF0"/>
    <w:rsid w:val="00213F39"/>
    <w:rsid w:val="0021414D"/>
    <w:rsid w:val="00214E0A"/>
    <w:rsid w:val="00216ED0"/>
    <w:rsid w:val="00221D31"/>
    <w:rsid w:val="00224ED4"/>
    <w:rsid w:val="002258A3"/>
    <w:rsid w:val="00226464"/>
    <w:rsid w:val="0022666D"/>
    <w:rsid w:val="00227D05"/>
    <w:rsid w:val="00231BAF"/>
    <w:rsid w:val="002346F5"/>
    <w:rsid w:val="00235ADD"/>
    <w:rsid w:val="002360D6"/>
    <w:rsid w:val="00237863"/>
    <w:rsid w:val="0024040B"/>
    <w:rsid w:val="002417A7"/>
    <w:rsid w:val="00241B0A"/>
    <w:rsid w:val="00242D78"/>
    <w:rsid w:val="002443D6"/>
    <w:rsid w:val="00244C79"/>
    <w:rsid w:val="00250695"/>
    <w:rsid w:val="00250E22"/>
    <w:rsid w:val="00251E28"/>
    <w:rsid w:val="002524D6"/>
    <w:rsid w:val="00252CB8"/>
    <w:rsid w:val="002540A7"/>
    <w:rsid w:val="0025537F"/>
    <w:rsid w:val="00260DB6"/>
    <w:rsid w:val="0026220C"/>
    <w:rsid w:val="00263078"/>
    <w:rsid w:val="002658AE"/>
    <w:rsid w:val="00267AA4"/>
    <w:rsid w:val="00270244"/>
    <w:rsid w:val="00272963"/>
    <w:rsid w:val="00273753"/>
    <w:rsid w:val="00273DE9"/>
    <w:rsid w:val="002740A6"/>
    <w:rsid w:val="002756C5"/>
    <w:rsid w:val="0028038C"/>
    <w:rsid w:val="00280412"/>
    <w:rsid w:val="0028227C"/>
    <w:rsid w:val="00282F84"/>
    <w:rsid w:val="00285FF4"/>
    <w:rsid w:val="00286AF5"/>
    <w:rsid w:val="00286BA7"/>
    <w:rsid w:val="00291E23"/>
    <w:rsid w:val="00292A49"/>
    <w:rsid w:val="00293FE3"/>
    <w:rsid w:val="00295072"/>
    <w:rsid w:val="00296D4F"/>
    <w:rsid w:val="00297748"/>
    <w:rsid w:val="002A11A4"/>
    <w:rsid w:val="002A26D2"/>
    <w:rsid w:val="002A3AD6"/>
    <w:rsid w:val="002A3D6C"/>
    <w:rsid w:val="002A6D02"/>
    <w:rsid w:val="002B0D6D"/>
    <w:rsid w:val="002B10A6"/>
    <w:rsid w:val="002B1ABB"/>
    <w:rsid w:val="002B351E"/>
    <w:rsid w:val="002B3802"/>
    <w:rsid w:val="002B43C2"/>
    <w:rsid w:val="002B4DD6"/>
    <w:rsid w:val="002B640C"/>
    <w:rsid w:val="002B7102"/>
    <w:rsid w:val="002B72A6"/>
    <w:rsid w:val="002B76BA"/>
    <w:rsid w:val="002C1287"/>
    <w:rsid w:val="002C21DE"/>
    <w:rsid w:val="002C3F12"/>
    <w:rsid w:val="002C3F4E"/>
    <w:rsid w:val="002C3FBB"/>
    <w:rsid w:val="002C408E"/>
    <w:rsid w:val="002C5EE0"/>
    <w:rsid w:val="002C6DAD"/>
    <w:rsid w:val="002C7283"/>
    <w:rsid w:val="002D030F"/>
    <w:rsid w:val="002D058B"/>
    <w:rsid w:val="002E0A1C"/>
    <w:rsid w:val="002E14BC"/>
    <w:rsid w:val="002E2128"/>
    <w:rsid w:val="002E36AB"/>
    <w:rsid w:val="002E57C8"/>
    <w:rsid w:val="002E618C"/>
    <w:rsid w:val="002E7239"/>
    <w:rsid w:val="002F177B"/>
    <w:rsid w:val="002F27DF"/>
    <w:rsid w:val="002F481E"/>
    <w:rsid w:val="002F5037"/>
    <w:rsid w:val="002F7558"/>
    <w:rsid w:val="002F7FAB"/>
    <w:rsid w:val="003015F7"/>
    <w:rsid w:val="00306593"/>
    <w:rsid w:val="00307152"/>
    <w:rsid w:val="00311807"/>
    <w:rsid w:val="00311CAF"/>
    <w:rsid w:val="003131B3"/>
    <w:rsid w:val="0031338D"/>
    <w:rsid w:val="0031455A"/>
    <w:rsid w:val="00315FEC"/>
    <w:rsid w:val="00320501"/>
    <w:rsid w:val="00320C12"/>
    <w:rsid w:val="0032330A"/>
    <w:rsid w:val="003249E7"/>
    <w:rsid w:val="0032605C"/>
    <w:rsid w:val="003310FF"/>
    <w:rsid w:val="003311A1"/>
    <w:rsid w:val="003313F7"/>
    <w:rsid w:val="0033299B"/>
    <w:rsid w:val="003333FA"/>
    <w:rsid w:val="00334956"/>
    <w:rsid w:val="00334D8E"/>
    <w:rsid w:val="00337334"/>
    <w:rsid w:val="003406A0"/>
    <w:rsid w:val="00341DB1"/>
    <w:rsid w:val="00343226"/>
    <w:rsid w:val="003435FC"/>
    <w:rsid w:val="00343C6D"/>
    <w:rsid w:val="00344B51"/>
    <w:rsid w:val="00345113"/>
    <w:rsid w:val="00345A3D"/>
    <w:rsid w:val="00345AF7"/>
    <w:rsid w:val="003465BF"/>
    <w:rsid w:val="003466AF"/>
    <w:rsid w:val="0034699E"/>
    <w:rsid w:val="0035543D"/>
    <w:rsid w:val="00355767"/>
    <w:rsid w:val="00360A6B"/>
    <w:rsid w:val="00360E16"/>
    <w:rsid w:val="00361ACE"/>
    <w:rsid w:val="0036299C"/>
    <w:rsid w:val="00365D8A"/>
    <w:rsid w:val="003665FE"/>
    <w:rsid w:val="003678DF"/>
    <w:rsid w:val="0037117B"/>
    <w:rsid w:val="00371E36"/>
    <w:rsid w:val="00375A0E"/>
    <w:rsid w:val="003760A7"/>
    <w:rsid w:val="0037635D"/>
    <w:rsid w:val="0037725E"/>
    <w:rsid w:val="003775EC"/>
    <w:rsid w:val="003777A8"/>
    <w:rsid w:val="00380DC9"/>
    <w:rsid w:val="00381AB7"/>
    <w:rsid w:val="00381CFB"/>
    <w:rsid w:val="003833B6"/>
    <w:rsid w:val="003919BD"/>
    <w:rsid w:val="00392CC2"/>
    <w:rsid w:val="00392D8C"/>
    <w:rsid w:val="00393A90"/>
    <w:rsid w:val="00393B24"/>
    <w:rsid w:val="00396C84"/>
    <w:rsid w:val="003A05BE"/>
    <w:rsid w:val="003A1C26"/>
    <w:rsid w:val="003B1345"/>
    <w:rsid w:val="003B175A"/>
    <w:rsid w:val="003B1BE8"/>
    <w:rsid w:val="003B1E0A"/>
    <w:rsid w:val="003B3431"/>
    <w:rsid w:val="003B44AA"/>
    <w:rsid w:val="003C054F"/>
    <w:rsid w:val="003C1D60"/>
    <w:rsid w:val="003C1E89"/>
    <w:rsid w:val="003C3474"/>
    <w:rsid w:val="003C6B28"/>
    <w:rsid w:val="003C7317"/>
    <w:rsid w:val="003D3635"/>
    <w:rsid w:val="003D40C9"/>
    <w:rsid w:val="003D4695"/>
    <w:rsid w:val="003D47E6"/>
    <w:rsid w:val="003D617E"/>
    <w:rsid w:val="003D6A3A"/>
    <w:rsid w:val="003D6C9A"/>
    <w:rsid w:val="003E1663"/>
    <w:rsid w:val="003E1842"/>
    <w:rsid w:val="003E2773"/>
    <w:rsid w:val="003E29DD"/>
    <w:rsid w:val="003E53E5"/>
    <w:rsid w:val="003E613E"/>
    <w:rsid w:val="003E6F0B"/>
    <w:rsid w:val="003F00BD"/>
    <w:rsid w:val="003F130E"/>
    <w:rsid w:val="003F1718"/>
    <w:rsid w:val="003F1DE2"/>
    <w:rsid w:val="003F31FC"/>
    <w:rsid w:val="003F5314"/>
    <w:rsid w:val="003F5AD4"/>
    <w:rsid w:val="003F6180"/>
    <w:rsid w:val="003F77E8"/>
    <w:rsid w:val="003F7B80"/>
    <w:rsid w:val="00400865"/>
    <w:rsid w:val="004036ED"/>
    <w:rsid w:val="00403758"/>
    <w:rsid w:val="00404180"/>
    <w:rsid w:val="004056E4"/>
    <w:rsid w:val="00406912"/>
    <w:rsid w:val="00407291"/>
    <w:rsid w:val="00407913"/>
    <w:rsid w:val="00415699"/>
    <w:rsid w:val="0041632C"/>
    <w:rsid w:val="00416B4A"/>
    <w:rsid w:val="00420A58"/>
    <w:rsid w:val="00420BB7"/>
    <w:rsid w:val="00420C36"/>
    <w:rsid w:val="004234E6"/>
    <w:rsid w:val="00423847"/>
    <w:rsid w:val="004240AB"/>
    <w:rsid w:val="0043235E"/>
    <w:rsid w:val="00433655"/>
    <w:rsid w:val="00436EA5"/>
    <w:rsid w:val="00437B67"/>
    <w:rsid w:val="00437BED"/>
    <w:rsid w:val="00437E07"/>
    <w:rsid w:val="004427F3"/>
    <w:rsid w:val="00442831"/>
    <w:rsid w:val="00442B80"/>
    <w:rsid w:val="00442D53"/>
    <w:rsid w:val="0044391D"/>
    <w:rsid w:val="00444045"/>
    <w:rsid w:val="0044496B"/>
    <w:rsid w:val="00444D49"/>
    <w:rsid w:val="00446BC3"/>
    <w:rsid w:val="00450CEB"/>
    <w:rsid w:val="00451B9D"/>
    <w:rsid w:val="00452382"/>
    <w:rsid w:val="00452401"/>
    <w:rsid w:val="00452ED4"/>
    <w:rsid w:val="0045626F"/>
    <w:rsid w:val="00462A25"/>
    <w:rsid w:val="00464DA5"/>
    <w:rsid w:val="00466358"/>
    <w:rsid w:val="004670B2"/>
    <w:rsid w:val="00467A56"/>
    <w:rsid w:val="0047114A"/>
    <w:rsid w:val="00471729"/>
    <w:rsid w:val="00472313"/>
    <w:rsid w:val="0047290D"/>
    <w:rsid w:val="00472F28"/>
    <w:rsid w:val="00472F3C"/>
    <w:rsid w:val="004748B8"/>
    <w:rsid w:val="0047516F"/>
    <w:rsid w:val="004821EC"/>
    <w:rsid w:val="00482BB1"/>
    <w:rsid w:val="00483A96"/>
    <w:rsid w:val="00483ABE"/>
    <w:rsid w:val="00484E29"/>
    <w:rsid w:val="00487959"/>
    <w:rsid w:val="00487E0C"/>
    <w:rsid w:val="00493E0A"/>
    <w:rsid w:val="00494309"/>
    <w:rsid w:val="004948E7"/>
    <w:rsid w:val="0049591B"/>
    <w:rsid w:val="004974FB"/>
    <w:rsid w:val="004A0436"/>
    <w:rsid w:val="004A24B8"/>
    <w:rsid w:val="004A3711"/>
    <w:rsid w:val="004A3C19"/>
    <w:rsid w:val="004A420F"/>
    <w:rsid w:val="004A5161"/>
    <w:rsid w:val="004A6CE2"/>
    <w:rsid w:val="004B037C"/>
    <w:rsid w:val="004B069B"/>
    <w:rsid w:val="004B2888"/>
    <w:rsid w:val="004B2FCE"/>
    <w:rsid w:val="004B3A4A"/>
    <w:rsid w:val="004B51BE"/>
    <w:rsid w:val="004B79B5"/>
    <w:rsid w:val="004C0487"/>
    <w:rsid w:val="004C0887"/>
    <w:rsid w:val="004C1A67"/>
    <w:rsid w:val="004C2219"/>
    <w:rsid w:val="004C3624"/>
    <w:rsid w:val="004C7BE5"/>
    <w:rsid w:val="004D120A"/>
    <w:rsid w:val="004D6D29"/>
    <w:rsid w:val="004D6FE4"/>
    <w:rsid w:val="004D78AE"/>
    <w:rsid w:val="004D79CA"/>
    <w:rsid w:val="004E061E"/>
    <w:rsid w:val="004E144A"/>
    <w:rsid w:val="004E3EDD"/>
    <w:rsid w:val="004E502D"/>
    <w:rsid w:val="004E5247"/>
    <w:rsid w:val="004E606F"/>
    <w:rsid w:val="004E6526"/>
    <w:rsid w:val="004F113D"/>
    <w:rsid w:val="004F2204"/>
    <w:rsid w:val="004F67BA"/>
    <w:rsid w:val="004F7D7C"/>
    <w:rsid w:val="00500B44"/>
    <w:rsid w:val="005051DB"/>
    <w:rsid w:val="00505ECB"/>
    <w:rsid w:val="005121B0"/>
    <w:rsid w:val="005124F4"/>
    <w:rsid w:val="00512841"/>
    <w:rsid w:val="005134BF"/>
    <w:rsid w:val="00513854"/>
    <w:rsid w:val="00513AD5"/>
    <w:rsid w:val="005227E7"/>
    <w:rsid w:val="005228DD"/>
    <w:rsid w:val="005236D5"/>
    <w:rsid w:val="005245C7"/>
    <w:rsid w:val="005300BD"/>
    <w:rsid w:val="00531165"/>
    <w:rsid w:val="005312DF"/>
    <w:rsid w:val="00531F40"/>
    <w:rsid w:val="00532635"/>
    <w:rsid w:val="00532681"/>
    <w:rsid w:val="0053272C"/>
    <w:rsid w:val="005338E0"/>
    <w:rsid w:val="00533BB9"/>
    <w:rsid w:val="00535F2C"/>
    <w:rsid w:val="00537346"/>
    <w:rsid w:val="00540D9D"/>
    <w:rsid w:val="00540DAB"/>
    <w:rsid w:val="005437A2"/>
    <w:rsid w:val="005443E4"/>
    <w:rsid w:val="00544725"/>
    <w:rsid w:val="00545C85"/>
    <w:rsid w:val="0055266E"/>
    <w:rsid w:val="00552F72"/>
    <w:rsid w:val="0055482B"/>
    <w:rsid w:val="00555407"/>
    <w:rsid w:val="005562AD"/>
    <w:rsid w:val="00557083"/>
    <w:rsid w:val="00557648"/>
    <w:rsid w:val="005622B2"/>
    <w:rsid w:val="005634E6"/>
    <w:rsid w:val="005635CE"/>
    <w:rsid w:val="005701F4"/>
    <w:rsid w:val="00571CAA"/>
    <w:rsid w:val="00572232"/>
    <w:rsid w:val="0057240B"/>
    <w:rsid w:val="00577129"/>
    <w:rsid w:val="0058123F"/>
    <w:rsid w:val="00581555"/>
    <w:rsid w:val="00582633"/>
    <w:rsid w:val="00582BED"/>
    <w:rsid w:val="005851C0"/>
    <w:rsid w:val="00586536"/>
    <w:rsid w:val="00586B24"/>
    <w:rsid w:val="005903B9"/>
    <w:rsid w:val="00594E45"/>
    <w:rsid w:val="0059587D"/>
    <w:rsid w:val="0059623C"/>
    <w:rsid w:val="00597106"/>
    <w:rsid w:val="005A16C0"/>
    <w:rsid w:val="005A1C8D"/>
    <w:rsid w:val="005A5397"/>
    <w:rsid w:val="005A6216"/>
    <w:rsid w:val="005B19E7"/>
    <w:rsid w:val="005B4203"/>
    <w:rsid w:val="005B50B5"/>
    <w:rsid w:val="005B6CDC"/>
    <w:rsid w:val="005B7924"/>
    <w:rsid w:val="005B7B72"/>
    <w:rsid w:val="005C0524"/>
    <w:rsid w:val="005C10B1"/>
    <w:rsid w:val="005C1FD3"/>
    <w:rsid w:val="005C25C6"/>
    <w:rsid w:val="005C2C2B"/>
    <w:rsid w:val="005C3EC0"/>
    <w:rsid w:val="005C547C"/>
    <w:rsid w:val="005C7B98"/>
    <w:rsid w:val="005D088C"/>
    <w:rsid w:val="005D46BB"/>
    <w:rsid w:val="005D4C6E"/>
    <w:rsid w:val="005D6BA8"/>
    <w:rsid w:val="005E0006"/>
    <w:rsid w:val="005E0327"/>
    <w:rsid w:val="005E0C47"/>
    <w:rsid w:val="005E0F44"/>
    <w:rsid w:val="005E1B40"/>
    <w:rsid w:val="005E378B"/>
    <w:rsid w:val="005E5B36"/>
    <w:rsid w:val="005F28E7"/>
    <w:rsid w:val="005F2F36"/>
    <w:rsid w:val="005F30C5"/>
    <w:rsid w:val="005F3B15"/>
    <w:rsid w:val="00600678"/>
    <w:rsid w:val="00602020"/>
    <w:rsid w:val="00602A78"/>
    <w:rsid w:val="00603291"/>
    <w:rsid w:val="006045B0"/>
    <w:rsid w:val="0060596A"/>
    <w:rsid w:val="00605F6D"/>
    <w:rsid w:val="00607D5D"/>
    <w:rsid w:val="00607D95"/>
    <w:rsid w:val="00612460"/>
    <w:rsid w:val="00613CEA"/>
    <w:rsid w:val="00613EBB"/>
    <w:rsid w:val="006141A0"/>
    <w:rsid w:val="006143A2"/>
    <w:rsid w:val="006149D1"/>
    <w:rsid w:val="0061534A"/>
    <w:rsid w:val="0061772F"/>
    <w:rsid w:val="0061780F"/>
    <w:rsid w:val="006210F4"/>
    <w:rsid w:val="00624A81"/>
    <w:rsid w:val="0062601F"/>
    <w:rsid w:val="00627112"/>
    <w:rsid w:val="00633306"/>
    <w:rsid w:val="006334EA"/>
    <w:rsid w:val="006343C4"/>
    <w:rsid w:val="00634D03"/>
    <w:rsid w:val="006401F9"/>
    <w:rsid w:val="00640D4E"/>
    <w:rsid w:val="00641008"/>
    <w:rsid w:val="0064131C"/>
    <w:rsid w:val="00642836"/>
    <w:rsid w:val="00642F5E"/>
    <w:rsid w:val="006465F0"/>
    <w:rsid w:val="00647150"/>
    <w:rsid w:val="00647A46"/>
    <w:rsid w:val="00650823"/>
    <w:rsid w:val="00651030"/>
    <w:rsid w:val="0065304D"/>
    <w:rsid w:val="00653AE4"/>
    <w:rsid w:val="0065574D"/>
    <w:rsid w:val="006558DC"/>
    <w:rsid w:val="00655B01"/>
    <w:rsid w:val="00656A01"/>
    <w:rsid w:val="00656C41"/>
    <w:rsid w:val="00656CF6"/>
    <w:rsid w:val="00657955"/>
    <w:rsid w:val="00657DC5"/>
    <w:rsid w:val="00661AB5"/>
    <w:rsid w:val="00662476"/>
    <w:rsid w:val="006633C9"/>
    <w:rsid w:val="00664DE0"/>
    <w:rsid w:val="006653D2"/>
    <w:rsid w:val="0066718E"/>
    <w:rsid w:val="006677CA"/>
    <w:rsid w:val="00672217"/>
    <w:rsid w:val="00672FBD"/>
    <w:rsid w:val="00674D5E"/>
    <w:rsid w:val="00676CA3"/>
    <w:rsid w:val="006809C6"/>
    <w:rsid w:val="0068279A"/>
    <w:rsid w:val="00683711"/>
    <w:rsid w:val="00684D62"/>
    <w:rsid w:val="00686332"/>
    <w:rsid w:val="0068654A"/>
    <w:rsid w:val="006874D8"/>
    <w:rsid w:val="0069478B"/>
    <w:rsid w:val="00694975"/>
    <w:rsid w:val="006956EB"/>
    <w:rsid w:val="0069573F"/>
    <w:rsid w:val="006967E4"/>
    <w:rsid w:val="006A35A5"/>
    <w:rsid w:val="006A44E0"/>
    <w:rsid w:val="006A44F5"/>
    <w:rsid w:val="006A4634"/>
    <w:rsid w:val="006A53D5"/>
    <w:rsid w:val="006A568B"/>
    <w:rsid w:val="006A6DE7"/>
    <w:rsid w:val="006B1EFA"/>
    <w:rsid w:val="006B202D"/>
    <w:rsid w:val="006B369F"/>
    <w:rsid w:val="006B47B1"/>
    <w:rsid w:val="006B6090"/>
    <w:rsid w:val="006B630F"/>
    <w:rsid w:val="006B6F80"/>
    <w:rsid w:val="006B76C5"/>
    <w:rsid w:val="006B7838"/>
    <w:rsid w:val="006C1622"/>
    <w:rsid w:val="006C37F6"/>
    <w:rsid w:val="006C48BC"/>
    <w:rsid w:val="006C4CCD"/>
    <w:rsid w:val="006C5A92"/>
    <w:rsid w:val="006C609F"/>
    <w:rsid w:val="006D2812"/>
    <w:rsid w:val="006D4F91"/>
    <w:rsid w:val="006D5FD7"/>
    <w:rsid w:val="006D6BEE"/>
    <w:rsid w:val="006D7643"/>
    <w:rsid w:val="006D7C63"/>
    <w:rsid w:val="006D7F9E"/>
    <w:rsid w:val="006E36F8"/>
    <w:rsid w:val="006E444D"/>
    <w:rsid w:val="006F1821"/>
    <w:rsid w:val="006F2B7C"/>
    <w:rsid w:val="006F45DD"/>
    <w:rsid w:val="006F483D"/>
    <w:rsid w:val="006F4989"/>
    <w:rsid w:val="006F70CA"/>
    <w:rsid w:val="0070052F"/>
    <w:rsid w:val="00701EDC"/>
    <w:rsid w:val="00702140"/>
    <w:rsid w:val="00706AC7"/>
    <w:rsid w:val="00710194"/>
    <w:rsid w:val="0071102B"/>
    <w:rsid w:val="007144A1"/>
    <w:rsid w:val="00722F45"/>
    <w:rsid w:val="00726B56"/>
    <w:rsid w:val="00727462"/>
    <w:rsid w:val="00732917"/>
    <w:rsid w:val="007335BE"/>
    <w:rsid w:val="007343DE"/>
    <w:rsid w:val="00734A89"/>
    <w:rsid w:val="0073544D"/>
    <w:rsid w:val="00737343"/>
    <w:rsid w:val="00740D1A"/>
    <w:rsid w:val="00742704"/>
    <w:rsid w:val="007453A7"/>
    <w:rsid w:val="00745A2C"/>
    <w:rsid w:val="00746C62"/>
    <w:rsid w:val="00746FBF"/>
    <w:rsid w:val="00750044"/>
    <w:rsid w:val="00750954"/>
    <w:rsid w:val="00752750"/>
    <w:rsid w:val="00754CD4"/>
    <w:rsid w:val="00755740"/>
    <w:rsid w:val="00756501"/>
    <w:rsid w:val="00760606"/>
    <w:rsid w:val="0076064B"/>
    <w:rsid w:val="00763DAC"/>
    <w:rsid w:val="00765B76"/>
    <w:rsid w:val="00766CDC"/>
    <w:rsid w:val="00767861"/>
    <w:rsid w:val="00767C6B"/>
    <w:rsid w:val="00767E76"/>
    <w:rsid w:val="00770E79"/>
    <w:rsid w:val="007715AB"/>
    <w:rsid w:val="00772ACA"/>
    <w:rsid w:val="00773F50"/>
    <w:rsid w:val="0077764B"/>
    <w:rsid w:val="007779ED"/>
    <w:rsid w:val="0078132C"/>
    <w:rsid w:val="007813C0"/>
    <w:rsid w:val="00782594"/>
    <w:rsid w:val="00782771"/>
    <w:rsid w:val="007840C5"/>
    <w:rsid w:val="007840E9"/>
    <w:rsid w:val="00784817"/>
    <w:rsid w:val="007860AB"/>
    <w:rsid w:val="00786709"/>
    <w:rsid w:val="007960AE"/>
    <w:rsid w:val="007A0209"/>
    <w:rsid w:val="007A13BF"/>
    <w:rsid w:val="007A18A7"/>
    <w:rsid w:val="007A40A2"/>
    <w:rsid w:val="007A6431"/>
    <w:rsid w:val="007A6D24"/>
    <w:rsid w:val="007A7E4A"/>
    <w:rsid w:val="007B294F"/>
    <w:rsid w:val="007B4DAD"/>
    <w:rsid w:val="007B4E60"/>
    <w:rsid w:val="007B57C1"/>
    <w:rsid w:val="007B5C85"/>
    <w:rsid w:val="007B5D4C"/>
    <w:rsid w:val="007C0EE5"/>
    <w:rsid w:val="007C1526"/>
    <w:rsid w:val="007C2429"/>
    <w:rsid w:val="007C2F31"/>
    <w:rsid w:val="007C4560"/>
    <w:rsid w:val="007C5C68"/>
    <w:rsid w:val="007C6C5C"/>
    <w:rsid w:val="007D0B2D"/>
    <w:rsid w:val="007D0C40"/>
    <w:rsid w:val="007D0E34"/>
    <w:rsid w:val="007D1277"/>
    <w:rsid w:val="007D17C2"/>
    <w:rsid w:val="007D2315"/>
    <w:rsid w:val="007D2502"/>
    <w:rsid w:val="007D3AB1"/>
    <w:rsid w:val="007D404E"/>
    <w:rsid w:val="007D44A2"/>
    <w:rsid w:val="007D458C"/>
    <w:rsid w:val="007D4970"/>
    <w:rsid w:val="007D7E4E"/>
    <w:rsid w:val="007E18BA"/>
    <w:rsid w:val="007E28E5"/>
    <w:rsid w:val="007E340F"/>
    <w:rsid w:val="007E3658"/>
    <w:rsid w:val="007E447A"/>
    <w:rsid w:val="007E5B10"/>
    <w:rsid w:val="007E6F30"/>
    <w:rsid w:val="007E721E"/>
    <w:rsid w:val="007E77F5"/>
    <w:rsid w:val="007E7908"/>
    <w:rsid w:val="007F0888"/>
    <w:rsid w:val="007F0A63"/>
    <w:rsid w:val="007F0D57"/>
    <w:rsid w:val="007F2755"/>
    <w:rsid w:val="007F57A3"/>
    <w:rsid w:val="007F6FAD"/>
    <w:rsid w:val="007F79AE"/>
    <w:rsid w:val="008004CE"/>
    <w:rsid w:val="00802253"/>
    <w:rsid w:val="00803510"/>
    <w:rsid w:val="00804710"/>
    <w:rsid w:val="008105E8"/>
    <w:rsid w:val="00810C34"/>
    <w:rsid w:val="00812653"/>
    <w:rsid w:val="00813504"/>
    <w:rsid w:val="0081390C"/>
    <w:rsid w:val="00815747"/>
    <w:rsid w:val="00815BA6"/>
    <w:rsid w:val="00817ED8"/>
    <w:rsid w:val="00820B39"/>
    <w:rsid w:val="00822BC3"/>
    <w:rsid w:val="00831FD7"/>
    <w:rsid w:val="008321A4"/>
    <w:rsid w:val="00832600"/>
    <w:rsid w:val="008339B2"/>
    <w:rsid w:val="008354F0"/>
    <w:rsid w:val="00835F31"/>
    <w:rsid w:val="0083672D"/>
    <w:rsid w:val="00837D41"/>
    <w:rsid w:val="00837EFC"/>
    <w:rsid w:val="0084139E"/>
    <w:rsid w:val="008421A1"/>
    <w:rsid w:val="00844400"/>
    <w:rsid w:val="00844C28"/>
    <w:rsid w:val="00844D5D"/>
    <w:rsid w:val="00846C76"/>
    <w:rsid w:val="00846D0B"/>
    <w:rsid w:val="008472B0"/>
    <w:rsid w:val="008479BB"/>
    <w:rsid w:val="008507E2"/>
    <w:rsid w:val="00852F88"/>
    <w:rsid w:val="00853F98"/>
    <w:rsid w:val="00855B4C"/>
    <w:rsid w:val="00857B54"/>
    <w:rsid w:val="00860902"/>
    <w:rsid w:val="00864569"/>
    <w:rsid w:val="00864980"/>
    <w:rsid w:val="00864C77"/>
    <w:rsid w:val="0087023B"/>
    <w:rsid w:val="00870B9F"/>
    <w:rsid w:val="00871913"/>
    <w:rsid w:val="00873CEB"/>
    <w:rsid w:val="0087469D"/>
    <w:rsid w:val="00874CAA"/>
    <w:rsid w:val="008768B8"/>
    <w:rsid w:val="0087697D"/>
    <w:rsid w:val="0088092C"/>
    <w:rsid w:val="008812FF"/>
    <w:rsid w:val="0088141E"/>
    <w:rsid w:val="00882B36"/>
    <w:rsid w:val="00884C8F"/>
    <w:rsid w:val="00884F4A"/>
    <w:rsid w:val="00885A24"/>
    <w:rsid w:val="008904C8"/>
    <w:rsid w:val="00892749"/>
    <w:rsid w:val="0089482E"/>
    <w:rsid w:val="008967CA"/>
    <w:rsid w:val="008A285F"/>
    <w:rsid w:val="008A33CE"/>
    <w:rsid w:val="008A7422"/>
    <w:rsid w:val="008A7620"/>
    <w:rsid w:val="008A7B8A"/>
    <w:rsid w:val="008B12C4"/>
    <w:rsid w:val="008B227B"/>
    <w:rsid w:val="008B2453"/>
    <w:rsid w:val="008B25FF"/>
    <w:rsid w:val="008B2ED9"/>
    <w:rsid w:val="008B3654"/>
    <w:rsid w:val="008B3B27"/>
    <w:rsid w:val="008B59AC"/>
    <w:rsid w:val="008B6196"/>
    <w:rsid w:val="008B6389"/>
    <w:rsid w:val="008B7698"/>
    <w:rsid w:val="008C0273"/>
    <w:rsid w:val="008C1FFB"/>
    <w:rsid w:val="008C20B4"/>
    <w:rsid w:val="008C32B9"/>
    <w:rsid w:val="008C4EDD"/>
    <w:rsid w:val="008C75AD"/>
    <w:rsid w:val="008D086C"/>
    <w:rsid w:val="008D1F7A"/>
    <w:rsid w:val="008D23DE"/>
    <w:rsid w:val="008D2F92"/>
    <w:rsid w:val="008D71B3"/>
    <w:rsid w:val="008E077F"/>
    <w:rsid w:val="008E239A"/>
    <w:rsid w:val="008E23D0"/>
    <w:rsid w:val="008E3A49"/>
    <w:rsid w:val="008E4641"/>
    <w:rsid w:val="008E4AD5"/>
    <w:rsid w:val="008E51E2"/>
    <w:rsid w:val="008E634F"/>
    <w:rsid w:val="008E69B7"/>
    <w:rsid w:val="008F17C6"/>
    <w:rsid w:val="008F27C0"/>
    <w:rsid w:val="008F3C6C"/>
    <w:rsid w:val="008F43E6"/>
    <w:rsid w:val="008F5814"/>
    <w:rsid w:val="008F7923"/>
    <w:rsid w:val="008F7C08"/>
    <w:rsid w:val="00900229"/>
    <w:rsid w:val="009003AF"/>
    <w:rsid w:val="00901C7D"/>
    <w:rsid w:val="00902444"/>
    <w:rsid w:val="00902BCD"/>
    <w:rsid w:val="009034FE"/>
    <w:rsid w:val="00911820"/>
    <w:rsid w:val="00913683"/>
    <w:rsid w:val="0091383D"/>
    <w:rsid w:val="009200FA"/>
    <w:rsid w:val="00921BE6"/>
    <w:rsid w:val="00921D16"/>
    <w:rsid w:val="0092341B"/>
    <w:rsid w:val="00923637"/>
    <w:rsid w:val="00925068"/>
    <w:rsid w:val="0092651E"/>
    <w:rsid w:val="00927E8B"/>
    <w:rsid w:val="0093470F"/>
    <w:rsid w:val="009356F3"/>
    <w:rsid w:val="009403C9"/>
    <w:rsid w:val="00942B41"/>
    <w:rsid w:val="00944246"/>
    <w:rsid w:val="00946362"/>
    <w:rsid w:val="009463B9"/>
    <w:rsid w:val="00947041"/>
    <w:rsid w:val="00950754"/>
    <w:rsid w:val="00950B59"/>
    <w:rsid w:val="00952D6B"/>
    <w:rsid w:val="00955579"/>
    <w:rsid w:val="00955B99"/>
    <w:rsid w:val="00955DBC"/>
    <w:rsid w:val="009563B9"/>
    <w:rsid w:val="00960E12"/>
    <w:rsid w:val="00962030"/>
    <w:rsid w:val="00963393"/>
    <w:rsid w:val="00965ED7"/>
    <w:rsid w:val="009670E3"/>
    <w:rsid w:val="0096749E"/>
    <w:rsid w:val="00967C90"/>
    <w:rsid w:val="00970CC2"/>
    <w:rsid w:val="00970D1C"/>
    <w:rsid w:val="00973213"/>
    <w:rsid w:val="009747A4"/>
    <w:rsid w:val="00976464"/>
    <w:rsid w:val="009777C0"/>
    <w:rsid w:val="009777C2"/>
    <w:rsid w:val="0097789F"/>
    <w:rsid w:val="00980F12"/>
    <w:rsid w:val="00981AEC"/>
    <w:rsid w:val="00981C8E"/>
    <w:rsid w:val="009831A7"/>
    <w:rsid w:val="0098490F"/>
    <w:rsid w:val="009849C5"/>
    <w:rsid w:val="00984FA6"/>
    <w:rsid w:val="00986725"/>
    <w:rsid w:val="0099087A"/>
    <w:rsid w:val="0099265E"/>
    <w:rsid w:val="00992727"/>
    <w:rsid w:val="00992B01"/>
    <w:rsid w:val="00993CA1"/>
    <w:rsid w:val="009953AD"/>
    <w:rsid w:val="00995522"/>
    <w:rsid w:val="009965B8"/>
    <w:rsid w:val="00997390"/>
    <w:rsid w:val="009978A9"/>
    <w:rsid w:val="009A0F2A"/>
    <w:rsid w:val="009A1054"/>
    <w:rsid w:val="009A12A4"/>
    <w:rsid w:val="009A341F"/>
    <w:rsid w:val="009A3933"/>
    <w:rsid w:val="009A7418"/>
    <w:rsid w:val="009B37EA"/>
    <w:rsid w:val="009B43C5"/>
    <w:rsid w:val="009B6676"/>
    <w:rsid w:val="009B7119"/>
    <w:rsid w:val="009B714E"/>
    <w:rsid w:val="009B7B0E"/>
    <w:rsid w:val="009C162B"/>
    <w:rsid w:val="009C3C17"/>
    <w:rsid w:val="009C3CE2"/>
    <w:rsid w:val="009C60F7"/>
    <w:rsid w:val="009C7AB6"/>
    <w:rsid w:val="009D3AEB"/>
    <w:rsid w:val="009D3E79"/>
    <w:rsid w:val="009D52FA"/>
    <w:rsid w:val="009D5663"/>
    <w:rsid w:val="009D5F38"/>
    <w:rsid w:val="009D6096"/>
    <w:rsid w:val="009D7CCE"/>
    <w:rsid w:val="009E1820"/>
    <w:rsid w:val="009E1C2E"/>
    <w:rsid w:val="009E417A"/>
    <w:rsid w:val="009E686D"/>
    <w:rsid w:val="009E752E"/>
    <w:rsid w:val="009E7BC4"/>
    <w:rsid w:val="009E7F6E"/>
    <w:rsid w:val="009F1334"/>
    <w:rsid w:val="009F4158"/>
    <w:rsid w:val="009F4BDD"/>
    <w:rsid w:val="009F60DA"/>
    <w:rsid w:val="009F76EE"/>
    <w:rsid w:val="00A00B2B"/>
    <w:rsid w:val="00A0208F"/>
    <w:rsid w:val="00A02B95"/>
    <w:rsid w:val="00A02DD6"/>
    <w:rsid w:val="00A037DD"/>
    <w:rsid w:val="00A03E68"/>
    <w:rsid w:val="00A132B6"/>
    <w:rsid w:val="00A16530"/>
    <w:rsid w:val="00A168B8"/>
    <w:rsid w:val="00A1700E"/>
    <w:rsid w:val="00A2176B"/>
    <w:rsid w:val="00A21895"/>
    <w:rsid w:val="00A23FEE"/>
    <w:rsid w:val="00A24515"/>
    <w:rsid w:val="00A25078"/>
    <w:rsid w:val="00A2607E"/>
    <w:rsid w:val="00A322C7"/>
    <w:rsid w:val="00A34A23"/>
    <w:rsid w:val="00A35BBC"/>
    <w:rsid w:val="00A36A02"/>
    <w:rsid w:val="00A37339"/>
    <w:rsid w:val="00A37EA4"/>
    <w:rsid w:val="00A40211"/>
    <w:rsid w:val="00A40A14"/>
    <w:rsid w:val="00A412CB"/>
    <w:rsid w:val="00A413D3"/>
    <w:rsid w:val="00A41F8E"/>
    <w:rsid w:val="00A42F1F"/>
    <w:rsid w:val="00A44274"/>
    <w:rsid w:val="00A44BDE"/>
    <w:rsid w:val="00A506EE"/>
    <w:rsid w:val="00A526C5"/>
    <w:rsid w:val="00A5322E"/>
    <w:rsid w:val="00A554C7"/>
    <w:rsid w:val="00A641A9"/>
    <w:rsid w:val="00A6473A"/>
    <w:rsid w:val="00A66AEB"/>
    <w:rsid w:val="00A67728"/>
    <w:rsid w:val="00A70C57"/>
    <w:rsid w:val="00A72F89"/>
    <w:rsid w:val="00A77037"/>
    <w:rsid w:val="00A8025E"/>
    <w:rsid w:val="00A80E2F"/>
    <w:rsid w:val="00A81A69"/>
    <w:rsid w:val="00A84C2C"/>
    <w:rsid w:val="00A856F8"/>
    <w:rsid w:val="00A85E0F"/>
    <w:rsid w:val="00A869FE"/>
    <w:rsid w:val="00A874FC"/>
    <w:rsid w:val="00A9003E"/>
    <w:rsid w:val="00A924A0"/>
    <w:rsid w:val="00A94EDF"/>
    <w:rsid w:val="00A96465"/>
    <w:rsid w:val="00A9705B"/>
    <w:rsid w:val="00AA0908"/>
    <w:rsid w:val="00AA30BD"/>
    <w:rsid w:val="00AA3254"/>
    <w:rsid w:val="00AA36E0"/>
    <w:rsid w:val="00AA428C"/>
    <w:rsid w:val="00AA6309"/>
    <w:rsid w:val="00AB22CB"/>
    <w:rsid w:val="00AB2788"/>
    <w:rsid w:val="00AB28D7"/>
    <w:rsid w:val="00AB4775"/>
    <w:rsid w:val="00AB5FDD"/>
    <w:rsid w:val="00AC3C4C"/>
    <w:rsid w:val="00AC3D8C"/>
    <w:rsid w:val="00AC483D"/>
    <w:rsid w:val="00AC4EBF"/>
    <w:rsid w:val="00AC522A"/>
    <w:rsid w:val="00AC7781"/>
    <w:rsid w:val="00AC7860"/>
    <w:rsid w:val="00AC79A0"/>
    <w:rsid w:val="00AD0902"/>
    <w:rsid w:val="00AD3B35"/>
    <w:rsid w:val="00AD4472"/>
    <w:rsid w:val="00AD71D9"/>
    <w:rsid w:val="00AE0B01"/>
    <w:rsid w:val="00AE13D5"/>
    <w:rsid w:val="00AE47BF"/>
    <w:rsid w:val="00AE521B"/>
    <w:rsid w:val="00AE645C"/>
    <w:rsid w:val="00AF0671"/>
    <w:rsid w:val="00AF1E92"/>
    <w:rsid w:val="00B03583"/>
    <w:rsid w:val="00B035C8"/>
    <w:rsid w:val="00B0416F"/>
    <w:rsid w:val="00B04B84"/>
    <w:rsid w:val="00B04CE5"/>
    <w:rsid w:val="00B05743"/>
    <w:rsid w:val="00B05D18"/>
    <w:rsid w:val="00B06F88"/>
    <w:rsid w:val="00B07704"/>
    <w:rsid w:val="00B07F1E"/>
    <w:rsid w:val="00B07FD0"/>
    <w:rsid w:val="00B10657"/>
    <w:rsid w:val="00B108C4"/>
    <w:rsid w:val="00B1125F"/>
    <w:rsid w:val="00B1180C"/>
    <w:rsid w:val="00B139A2"/>
    <w:rsid w:val="00B13D8F"/>
    <w:rsid w:val="00B14411"/>
    <w:rsid w:val="00B15C17"/>
    <w:rsid w:val="00B16032"/>
    <w:rsid w:val="00B16533"/>
    <w:rsid w:val="00B16784"/>
    <w:rsid w:val="00B16D4A"/>
    <w:rsid w:val="00B2045E"/>
    <w:rsid w:val="00B207B6"/>
    <w:rsid w:val="00B2255C"/>
    <w:rsid w:val="00B23849"/>
    <w:rsid w:val="00B25B91"/>
    <w:rsid w:val="00B267E2"/>
    <w:rsid w:val="00B269AB"/>
    <w:rsid w:val="00B26D0F"/>
    <w:rsid w:val="00B30475"/>
    <w:rsid w:val="00B30E21"/>
    <w:rsid w:val="00B318D5"/>
    <w:rsid w:val="00B31B33"/>
    <w:rsid w:val="00B34A62"/>
    <w:rsid w:val="00B353CA"/>
    <w:rsid w:val="00B37329"/>
    <w:rsid w:val="00B37F11"/>
    <w:rsid w:val="00B403E2"/>
    <w:rsid w:val="00B40EE1"/>
    <w:rsid w:val="00B40F88"/>
    <w:rsid w:val="00B41F67"/>
    <w:rsid w:val="00B43532"/>
    <w:rsid w:val="00B46803"/>
    <w:rsid w:val="00B4686A"/>
    <w:rsid w:val="00B47B07"/>
    <w:rsid w:val="00B516BB"/>
    <w:rsid w:val="00B5259E"/>
    <w:rsid w:val="00B52FD1"/>
    <w:rsid w:val="00B553EA"/>
    <w:rsid w:val="00B562F4"/>
    <w:rsid w:val="00B56706"/>
    <w:rsid w:val="00B57200"/>
    <w:rsid w:val="00B61894"/>
    <w:rsid w:val="00B6249D"/>
    <w:rsid w:val="00B62B6F"/>
    <w:rsid w:val="00B633B6"/>
    <w:rsid w:val="00B636FE"/>
    <w:rsid w:val="00B64310"/>
    <w:rsid w:val="00B64E39"/>
    <w:rsid w:val="00B65544"/>
    <w:rsid w:val="00B70402"/>
    <w:rsid w:val="00B70654"/>
    <w:rsid w:val="00B70D5D"/>
    <w:rsid w:val="00B70E0B"/>
    <w:rsid w:val="00B70EB2"/>
    <w:rsid w:val="00B717DA"/>
    <w:rsid w:val="00B722AC"/>
    <w:rsid w:val="00B766D2"/>
    <w:rsid w:val="00B80D27"/>
    <w:rsid w:val="00B823F9"/>
    <w:rsid w:val="00B825D4"/>
    <w:rsid w:val="00B82761"/>
    <w:rsid w:val="00B86735"/>
    <w:rsid w:val="00B877F4"/>
    <w:rsid w:val="00B906E0"/>
    <w:rsid w:val="00B90D1F"/>
    <w:rsid w:val="00B91091"/>
    <w:rsid w:val="00B91528"/>
    <w:rsid w:val="00B92E00"/>
    <w:rsid w:val="00B92EE8"/>
    <w:rsid w:val="00B9340B"/>
    <w:rsid w:val="00B94555"/>
    <w:rsid w:val="00B94BEE"/>
    <w:rsid w:val="00B96E5F"/>
    <w:rsid w:val="00B97762"/>
    <w:rsid w:val="00B97FC3"/>
    <w:rsid w:val="00BA025A"/>
    <w:rsid w:val="00BA1580"/>
    <w:rsid w:val="00BA189F"/>
    <w:rsid w:val="00BA1CEF"/>
    <w:rsid w:val="00BA28C2"/>
    <w:rsid w:val="00BA4029"/>
    <w:rsid w:val="00BA496A"/>
    <w:rsid w:val="00BA5E4F"/>
    <w:rsid w:val="00BA73AA"/>
    <w:rsid w:val="00BB073F"/>
    <w:rsid w:val="00BB40CF"/>
    <w:rsid w:val="00BC086F"/>
    <w:rsid w:val="00BC29A5"/>
    <w:rsid w:val="00BC2A1B"/>
    <w:rsid w:val="00BC2C26"/>
    <w:rsid w:val="00BC6FC5"/>
    <w:rsid w:val="00BC7608"/>
    <w:rsid w:val="00BD1392"/>
    <w:rsid w:val="00BD24D6"/>
    <w:rsid w:val="00BD2BBE"/>
    <w:rsid w:val="00BD3DB7"/>
    <w:rsid w:val="00BD4DB5"/>
    <w:rsid w:val="00BD5786"/>
    <w:rsid w:val="00BD62EA"/>
    <w:rsid w:val="00BD716C"/>
    <w:rsid w:val="00BD7F91"/>
    <w:rsid w:val="00BE0E31"/>
    <w:rsid w:val="00BE11F4"/>
    <w:rsid w:val="00BE165A"/>
    <w:rsid w:val="00BE40B9"/>
    <w:rsid w:val="00BE49E9"/>
    <w:rsid w:val="00BE5F9E"/>
    <w:rsid w:val="00BE6186"/>
    <w:rsid w:val="00BF540C"/>
    <w:rsid w:val="00BF6454"/>
    <w:rsid w:val="00C03C26"/>
    <w:rsid w:val="00C043F8"/>
    <w:rsid w:val="00C05B27"/>
    <w:rsid w:val="00C11163"/>
    <w:rsid w:val="00C11304"/>
    <w:rsid w:val="00C12B0D"/>
    <w:rsid w:val="00C12C1F"/>
    <w:rsid w:val="00C1354E"/>
    <w:rsid w:val="00C142A8"/>
    <w:rsid w:val="00C17021"/>
    <w:rsid w:val="00C17E65"/>
    <w:rsid w:val="00C219D3"/>
    <w:rsid w:val="00C27786"/>
    <w:rsid w:val="00C30456"/>
    <w:rsid w:val="00C31BF1"/>
    <w:rsid w:val="00C347CA"/>
    <w:rsid w:val="00C36CE5"/>
    <w:rsid w:val="00C37657"/>
    <w:rsid w:val="00C410D2"/>
    <w:rsid w:val="00C4159E"/>
    <w:rsid w:val="00C42194"/>
    <w:rsid w:val="00C422E4"/>
    <w:rsid w:val="00C42378"/>
    <w:rsid w:val="00C4283D"/>
    <w:rsid w:val="00C42DE1"/>
    <w:rsid w:val="00C431C8"/>
    <w:rsid w:val="00C46B05"/>
    <w:rsid w:val="00C507FA"/>
    <w:rsid w:val="00C5320A"/>
    <w:rsid w:val="00C53235"/>
    <w:rsid w:val="00C54772"/>
    <w:rsid w:val="00C54A29"/>
    <w:rsid w:val="00C55580"/>
    <w:rsid w:val="00C55BB1"/>
    <w:rsid w:val="00C55FBD"/>
    <w:rsid w:val="00C57167"/>
    <w:rsid w:val="00C62BB7"/>
    <w:rsid w:val="00C63499"/>
    <w:rsid w:val="00C649A2"/>
    <w:rsid w:val="00C65481"/>
    <w:rsid w:val="00C71A35"/>
    <w:rsid w:val="00C71E4D"/>
    <w:rsid w:val="00C748AA"/>
    <w:rsid w:val="00C769D8"/>
    <w:rsid w:val="00C779C9"/>
    <w:rsid w:val="00C82154"/>
    <w:rsid w:val="00C82DD5"/>
    <w:rsid w:val="00C83A2F"/>
    <w:rsid w:val="00C84FB7"/>
    <w:rsid w:val="00C861C4"/>
    <w:rsid w:val="00C91FA8"/>
    <w:rsid w:val="00C93235"/>
    <w:rsid w:val="00C95BAA"/>
    <w:rsid w:val="00C95D98"/>
    <w:rsid w:val="00CA0C8D"/>
    <w:rsid w:val="00CA16FC"/>
    <w:rsid w:val="00CA1FF2"/>
    <w:rsid w:val="00CA27A9"/>
    <w:rsid w:val="00CA4D6E"/>
    <w:rsid w:val="00CA63BD"/>
    <w:rsid w:val="00CA7A2D"/>
    <w:rsid w:val="00CB2F2D"/>
    <w:rsid w:val="00CB5200"/>
    <w:rsid w:val="00CB53BE"/>
    <w:rsid w:val="00CB69C4"/>
    <w:rsid w:val="00CC28E9"/>
    <w:rsid w:val="00CD0F49"/>
    <w:rsid w:val="00CD1ACB"/>
    <w:rsid w:val="00CD1C67"/>
    <w:rsid w:val="00CD1D24"/>
    <w:rsid w:val="00CD1F0B"/>
    <w:rsid w:val="00CD405C"/>
    <w:rsid w:val="00CD41B8"/>
    <w:rsid w:val="00CD51FC"/>
    <w:rsid w:val="00CD6052"/>
    <w:rsid w:val="00CD62B3"/>
    <w:rsid w:val="00CD6826"/>
    <w:rsid w:val="00CE0D6B"/>
    <w:rsid w:val="00CE1A1C"/>
    <w:rsid w:val="00CE3F36"/>
    <w:rsid w:val="00CF02E7"/>
    <w:rsid w:val="00CF0C61"/>
    <w:rsid w:val="00CF1D94"/>
    <w:rsid w:val="00CF37C6"/>
    <w:rsid w:val="00CF6A6D"/>
    <w:rsid w:val="00CF7CD5"/>
    <w:rsid w:val="00D01A34"/>
    <w:rsid w:val="00D107F7"/>
    <w:rsid w:val="00D12BA3"/>
    <w:rsid w:val="00D16C02"/>
    <w:rsid w:val="00D16F74"/>
    <w:rsid w:val="00D208DC"/>
    <w:rsid w:val="00D2111B"/>
    <w:rsid w:val="00D217CA"/>
    <w:rsid w:val="00D21E0E"/>
    <w:rsid w:val="00D23A67"/>
    <w:rsid w:val="00D2597B"/>
    <w:rsid w:val="00D2615A"/>
    <w:rsid w:val="00D27020"/>
    <w:rsid w:val="00D27CBB"/>
    <w:rsid w:val="00D30916"/>
    <w:rsid w:val="00D3103F"/>
    <w:rsid w:val="00D346C4"/>
    <w:rsid w:val="00D379D5"/>
    <w:rsid w:val="00D407B9"/>
    <w:rsid w:val="00D40D43"/>
    <w:rsid w:val="00D4203F"/>
    <w:rsid w:val="00D47366"/>
    <w:rsid w:val="00D477A7"/>
    <w:rsid w:val="00D5033A"/>
    <w:rsid w:val="00D6037E"/>
    <w:rsid w:val="00D60772"/>
    <w:rsid w:val="00D61087"/>
    <w:rsid w:val="00D62B2C"/>
    <w:rsid w:val="00D63480"/>
    <w:rsid w:val="00D63554"/>
    <w:rsid w:val="00D63A4F"/>
    <w:rsid w:val="00D63A92"/>
    <w:rsid w:val="00D65C2B"/>
    <w:rsid w:val="00D6644F"/>
    <w:rsid w:val="00D67490"/>
    <w:rsid w:val="00D67E4E"/>
    <w:rsid w:val="00D7023A"/>
    <w:rsid w:val="00D72420"/>
    <w:rsid w:val="00D8028C"/>
    <w:rsid w:val="00D803F2"/>
    <w:rsid w:val="00D863AD"/>
    <w:rsid w:val="00D90E63"/>
    <w:rsid w:val="00D91EBA"/>
    <w:rsid w:val="00D92E64"/>
    <w:rsid w:val="00D933ED"/>
    <w:rsid w:val="00D94EED"/>
    <w:rsid w:val="00D96329"/>
    <w:rsid w:val="00D97D76"/>
    <w:rsid w:val="00DA3CFA"/>
    <w:rsid w:val="00DA40E6"/>
    <w:rsid w:val="00DA7B71"/>
    <w:rsid w:val="00DB0CFF"/>
    <w:rsid w:val="00DB4F7D"/>
    <w:rsid w:val="00DB5947"/>
    <w:rsid w:val="00DB65A2"/>
    <w:rsid w:val="00DB6F9C"/>
    <w:rsid w:val="00DB7862"/>
    <w:rsid w:val="00DC0C7D"/>
    <w:rsid w:val="00DC11F6"/>
    <w:rsid w:val="00DC23DC"/>
    <w:rsid w:val="00DC2A15"/>
    <w:rsid w:val="00DC3456"/>
    <w:rsid w:val="00DC3925"/>
    <w:rsid w:val="00DC731E"/>
    <w:rsid w:val="00DD0771"/>
    <w:rsid w:val="00DD0CCA"/>
    <w:rsid w:val="00DD1E61"/>
    <w:rsid w:val="00DD23ED"/>
    <w:rsid w:val="00DD46C7"/>
    <w:rsid w:val="00DD5501"/>
    <w:rsid w:val="00DD5FDA"/>
    <w:rsid w:val="00DD64A0"/>
    <w:rsid w:val="00DD7380"/>
    <w:rsid w:val="00DE0131"/>
    <w:rsid w:val="00DE01EB"/>
    <w:rsid w:val="00DE0D10"/>
    <w:rsid w:val="00DE3BF6"/>
    <w:rsid w:val="00DE4B75"/>
    <w:rsid w:val="00DF0533"/>
    <w:rsid w:val="00DF1BD1"/>
    <w:rsid w:val="00DF45C7"/>
    <w:rsid w:val="00DF5FAC"/>
    <w:rsid w:val="00DF7551"/>
    <w:rsid w:val="00E01710"/>
    <w:rsid w:val="00E03A42"/>
    <w:rsid w:val="00E03F2D"/>
    <w:rsid w:val="00E06EFC"/>
    <w:rsid w:val="00E070A7"/>
    <w:rsid w:val="00E10761"/>
    <w:rsid w:val="00E11780"/>
    <w:rsid w:val="00E119D2"/>
    <w:rsid w:val="00E12625"/>
    <w:rsid w:val="00E15C94"/>
    <w:rsid w:val="00E161B7"/>
    <w:rsid w:val="00E20C95"/>
    <w:rsid w:val="00E22050"/>
    <w:rsid w:val="00E2342D"/>
    <w:rsid w:val="00E239B1"/>
    <w:rsid w:val="00E24C80"/>
    <w:rsid w:val="00E254D9"/>
    <w:rsid w:val="00E326AC"/>
    <w:rsid w:val="00E33ABA"/>
    <w:rsid w:val="00E34F17"/>
    <w:rsid w:val="00E35D5F"/>
    <w:rsid w:val="00E40165"/>
    <w:rsid w:val="00E41213"/>
    <w:rsid w:val="00E4326C"/>
    <w:rsid w:val="00E44A25"/>
    <w:rsid w:val="00E4798C"/>
    <w:rsid w:val="00E53AFC"/>
    <w:rsid w:val="00E56FF6"/>
    <w:rsid w:val="00E60D24"/>
    <w:rsid w:val="00E6105E"/>
    <w:rsid w:val="00E620B2"/>
    <w:rsid w:val="00E638DD"/>
    <w:rsid w:val="00E64809"/>
    <w:rsid w:val="00E653E3"/>
    <w:rsid w:val="00E7303D"/>
    <w:rsid w:val="00E75CFE"/>
    <w:rsid w:val="00E76B0A"/>
    <w:rsid w:val="00E81F7F"/>
    <w:rsid w:val="00E8304C"/>
    <w:rsid w:val="00E83241"/>
    <w:rsid w:val="00E83E3D"/>
    <w:rsid w:val="00E83E64"/>
    <w:rsid w:val="00E84F98"/>
    <w:rsid w:val="00E85D4D"/>
    <w:rsid w:val="00E85E2B"/>
    <w:rsid w:val="00E900BA"/>
    <w:rsid w:val="00E90745"/>
    <w:rsid w:val="00E90C6C"/>
    <w:rsid w:val="00E9139D"/>
    <w:rsid w:val="00E91E04"/>
    <w:rsid w:val="00E92C86"/>
    <w:rsid w:val="00E92D21"/>
    <w:rsid w:val="00E92F34"/>
    <w:rsid w:val="00E93469"/>
    <w:rsid w:val="00E94AF0"/>
    <w:rsid w:val="00E95E4D"/>
    <w:rsid w:val="00E95F29"/>
    <w:rsid w:val="00E9697D"/>
    <w:rsid w:val="00E9741C"/>
    <w:rsid w:val="00EA1D1D"/>
    <w:rsid w:val="00EA210A"/>
    <w:rsid w:val="00EA2C16"/>
    <w:rsid w:val="00EA4809"/>
    <w:rsid w:val="00EA5776"/>
    <w:rsid w:val="00EA6616"/>
    <w:rsid w:val="00EA751F"/>
    <w:rsid w:val="00EA7E41"/>
    <w:rsid w:val="00EA7F2F"/>
    <w:rsid w:val="00EB1C34"/>
    <w:rsid w:val="00EB1D75"/>
    <w:rsid w:val="00EB273C"/>
    <w:rsid w:val="00EB37DD"/>
    <w:rsid w:val="00EB4CE9"/>
    <w:rsid w:val="00EB4D33"/>
    <w:rsid w:val="00EB6736"/>
    <w:rsid w:val="00EB6954"/>
    <w:rsid w:val="00EB71C3"/>
    <w:rsid w:val="00EC2B6E"/>
    <w:rsid w:val="00EC42D6"/>
    <w:rsid w:val="00EC4441"/>
    <w:rsid w:val="00ED2377"/>
    <w:rsid w:val="00ED2DCE"/>
    <w:rsid w:val="00EE1C1A"/>
    <w:rsid w:val="00EE230F"/>
    <w:rsid w:val="00EE2913"/>
    <w:rsid w:val="00EE5800"/>
    <w:rsid w:val="00EE6463"/>
    <w:rsid w:val="00EE6D40"/>
    <w:rsid w:val="00EE6FD0"/>
    <w:rsid w:val="00EE7D34"/>
    <w:rsid w:val="00EF0DFC"/>
    <w:rsid w:val="00EF7DCD"/>
    <w:rsid w:val="00F01C53"/>
    <w:rsid w:val="00F02D83"/>
    <w:rsid w:val="00F043ED"/>
    <w:rsid w:val="00F04AA3"/>
    <w:rsid w:val="00F10CC9"/>
    <w:rsid w:val="00F12017"/>
    <w:rsid w:val="00F13D7B"/>
    <w:rsid w:val="00F149EF"/>
    <w:rsid w:val="00F151C5"/>
    <w:rsid w:val="00F152EA"/>
    <w:rsid w:val="00F15F96"/>
    <w:rsid w:val="00F16B43"/>
    <w:rsid w:val="00F219EC"/>
    <w:rsid w:val="00F22A76"/>
    <w:rsid w:val="00F233DE"/>
    <w:rsid w:val="00F25101"/>
    <w:rsid w:val="00F27269"/>
    <w:rsid w:val="00F31EF1"/>
    <w:rsid w:val="00F342CF"/>
    <w:rsid w:val="00F361D5"/>
    <w:rsid w:val="00F37556"/>
    <w:rsid w:val="00F42BEF"/>
    <w:rsid w:val="00F442E0"/>
    <w:rsid w:val="00F471D7"/>
    <w:rsid w:val="00F47F83"/>
    <w:rsid w:val="00F501F4"/>
    <w:rsid w:val="00F50890"/>
    <w:rsid w:val="00F53234"/>
    <w:rsid w:val="00F53E54"/>
    <w:rsid w:val="00F546FA"/>
    <w:rsid w:val="00F57470"/>
    <w:rsid w:val="00F60618"/>
    <w:rsid w:val="00F61FAB"/>
    <w:rsid w:val="00F631B5"/>
    <w:rsid w:val="00F64322"/>
    <w:rsid w:val="00F658BC"/>
    <w:rsid w:val="00F65C58"/>
    <w:rsid w:val="00F67EB9"/>
    <w:rsid w:val="00F73201"/>
    <w:rsid w:val="00F73A56"/>
    <w:rsid w:val="00F8263B"/>
    <w:rsid w:val="00F83BB0"/>
    <w:rsid w:val="00F84BD1"/>
    <w:rsid w:val="00F908EC"/>
    <w:rsid w:val="00F9157F"/>
    <w:rsid w:val="00F9158C"/>
    <w:rsid w:val="00F928DD"/>
    <w:rsid w:val="00F94307"/>
    <w:rsid w:val="00F96D31"/>
    <w:rsid w:val="00F97279"/>
    <w:rsid w:val="00F97420"/>
    <w:rsid w:val="00F97C0B"/>
    <w:rsid w:val="00FA0159"/>
    <w:rsid w:val="00FA7C52"/>
    <w:rsid w:val="00FB00FA"/>
    <w:rsid w:val="00FB284E"/>
    <w:rsid w:val="00FB36D7"/>
    <w:rsid w:val="00FB3D9D"/>
    <w:rsid w:val="00FB3F2B"/>
    <w:rsid w:val="00FB53C8"/>
    <w:rsid w:val="00FB6026"/>
    <w:rsid w:val="00FB6178"/>
    <w:rsid w:val="00FB6567"/>
    <w:rsid w:val="00FB69FE"/>
    <w:rsid w:val="00FB77C2"/>
    <w:rsid w:val="00FC0341"/>
    <w:rsid w:val="00FC0EEA"/>
    <w:rsid w:val="00FC1028"/>
    <w:rsid w:val="00FC1F3E"/>
    <w:rsid w:val="00FC30FE"/>
    <w:rsid w:val="00FC470D"/>
    <w:rsid w:val="00FC48ED"/>
    <w:rsid w:val="00FC5231"/>
    <w:rsid w:val="00FC5CCF"/>
    <w:rsid w:val="00FD25FD"/>
    <w:rsid w:val="00FD5489"/>
    <w:rsid w:val="00FD7F09"/>
    <w:rsid w:val="00FE11EE"/>
    <w:rsid w:val="00FE2201"/>
    <w:rsid w:val="00FE35FC"/>
    <w:rsid w:val="00FE46F2"/>
    <w:rsid w:val="00FE54B8"/>
    <w:rsid w:val="00FE5B40"/>
    <w:rsid w:val="00FE6F00"/>
    <w:rsid w:val="00FE72AD"/>
    <w:rsid w:val="00FF0BAF"/>
    <w:rsid w:val="00FF0F4C"/>
    <w:rsid w:val="00FF2CEF"/>
    <w:rsid w:val="00FF46BA"/>
    <w:rsid w:val="00FF5455"/>
    <w:rsid w:val="00FF59AF"/>
    <w:rsid w:val="00FF66C8"/>
    <w:rsid w:val="00FF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DB8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695"/>
    <w:pPr>
      <w:spacing w:after="0" w:line="240" w:lineRule="auto"/>
    </w:pPr>
    <w:rPr>
      <w:rFonts w:ascii="Times New (W1)" w:eastAsia="Times New Roman" w:hAnsi="Times New (W1)" w:cs="Times New Roman"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6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20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0B2"/>
    <w:rPr>
      <w:rFonts w:ascii="Tahoma" w:eastAsia="Times New Roman" w:hAnsi="Tahoma" w:cs="Tahoma"/>
      <w:smallCap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695"/>
    <w:pPr>
      <w:spacing w:after="0" w:line="240" w:lineRule="auto"/>
    </w:pPr>
    <w:rPr>
      <w:rFonts w:ascii="Times New (W1)" w:eastAsia="Times New Roman" w:hAnsi="Times New (W1)" w:cs="Times New Roman"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6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20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0B2"/>
    <w:rPr>
      <w:rFonts w:ascii="Tahoma" w:eastAsia="Times New Roman" w:hAnsi="Tahoma" w:cs="Tahoma"/>
      <w:smallCap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13</Pages>
  <Words>4119</Words>
  <Characters>23479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itex</dc:creator>
  <cp:lastModifiedBy>itex</cp:lastModifiedBy>
  <cp:revision>29</cp:revision>
  <cp:lastPrinted>2026-04-17T12:43:00Z</cp:lastPrinted>
  <dcterms:created xsi:type="dcterms:W3CDTF">2024-06-06T11:07:00Z</dcterms:created>
  <dcterms:modified xsi:type="dcterms:W3CDTF">2026-04-17T12:57:00Z</dcterms:modified>
</cp:coreProperties>
</file>